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D0" w:rsidRDefault="00CA7FD5" w:rsidP="000F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E6">
        <w:rPr>
          <w:rFonts w:ascii="Times New Roman" w:hAnsi="Times New Roman" w:cs="Times New Roman"/>
          <w:b/>
          <w:sz w:val="28"/>
          <w:szCs w:val="28"/>
        </w:rPr>
        <w:t>Схема маршрутизации по проведению диспансеризации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направленной на оценку репродуктивного здоровья</w:t>
      </w:r>
      <w:r w:rsidR="0053136F">
        <w:rPr>
          <w:rFonts w:ascii="Times New Roman" w:hAnsi="Times New Roman" w:cs="Times New Roman"/>
          <w:b/>
          <w:sz w:val="28"/>
          <w:szCs w:val="28"/>
        </w:rPr>
        <w:t xml:space="preserve"> 18-49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277B" w:rsidRDefault="0065277B" w:rsidP="000F16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39" w:type="dxa"/>
        <w:tblInd w:w="-113" w:type="dxa"/>
        <w:tblLook w:val="04A0" w:firstRow="1" w:lastRow="0" w:firstColumn="1" w:lastColumn="0" w:noHBand="0" w:noVBand="1"/>
      </w:tblPr>
      <w:tblGrid>
        <w:gridCol w:w="4185"/>
        <w:gridCol w:w="3113"/>
        <w:gridCol w:w="1741"/>
      </w:tblGrid>
      <w:tr w:rsidR="00CA7FD5" w:rsidRPr="00036AF4" w:rsidTr="0053136F">
        <w:tc>
          <w:tcPr>
            <w:tcW w:w="4503" w:type="dxa"/>
          </w:tcPr>
          <w:p w:rsidR="00CA7FD5" w:rsidRPr="00036AF4" w:rsidRDefault="000F1686" w:rsidP="00EC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CA7FD5"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693" w:type="dxa"/>
          </w:tcPr>
          <w:p w:rsidR="00CA7FD5" w:rsidRPr="00036AF4" w:rsidRDefault="00CA7FD5" w:rsidP="00EC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843" w:type="dxa"/>
          </w:tcPr>
          <w:p w:rsidR="00CA7FD5" w:rsidRPr="00036AF4" w:rsidRDefault="00CA7FD5" w:rsidP="00EC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CA7FD5" w:rsidRPr="00036AF4" w:rsidTr="0053136F">
        <w:tc>
          <w:tcPr>
            <w:tcW w:w="4503" w:type="dxa"/>
          </w:tcPr>
          <w:p w:rsidR="00CA7FD5" w:rsidRPr="00036AF4" w:rsidRDefault="000F1686" w:rsidP="000F1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2693" w:type="dxa"/>
          </w:tcPr>
          <w:p w:rsidR="00CA7FD5" w:rsidRPr="000F1686" w:rsidRDefault="00CA7FD5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7FD5" w:rsidRPr="000F1686" w:rsidRDefault="00CA7FD5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686" w:rsidRPr="00036AF4" w:rsidTr="0053136F">
        <w:tc>
          <w:tcPr>
            <w:tcW w:w="4503" w:type="dxa"/>
          </w:tcPr>
          <w:p w:rsidR="000F1686" w:rsidRPr="000F1686" w:rsidRDefault="000F1686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оценке репродуктивной системы </w:t>
            </w:r>
          </w:p>
        </w:tc>
        <w:tc>
          <w:tcPr>
            <w:tcW w:w="2693" w:type="dxa"/>
          </w:tcPr>
          <w:p w:rsidR="00E97DE3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E97DE3" w:rsidRDefault="00E97DE3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  <w:r w:rsidR="00C74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C74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1686" w:rsidRPr="000F1686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4E2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F4E2D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1843" w:type="dxa"/>
          </w:tcPr>
          <w:p w:rsidR="000F1686" w:rsidRPr="00661614" w:rsidRDefault="000F1686" w:rsidP="000F1686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614E1F" w:rsidRDefault="000F1686" w:rsidP="00614E1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8.00 – 16.00</w:t>
            </w:r>
            <w:r w:rsidR="00614E1F">
              <w:rPr>
                <w:rFonts w:cs="Times New Roman"/>
              </w:rPr>
              <w:t xml:space="preserve"> </w:t>
            </w:r>
          </w:p>
          <w:p w:rsidR="00614E1F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r w:rsidR="005F4E2D">
              <w:rPr>
                <w:rFonts w:cs="Times New Roman"/>
              </w:rPr>
              <w:t>:12.</w:t>
            </w:r>
            <w:r w:rsidR="005F4E2D">
              <w:rPr>
                <w:rFonts w:cs="Times New Roman"/>
                <w:lang w:val="ru-RU"/>
              </w:rPr>
              <w:t>00</w:t>
            </w:r>
            <w:proofErr w:type="gramEnd"/>
            <w:r w:rsidR="005F4E2D">
              <w:rPr>
                <w:rFonts w:cs="Times New Roman"/>
              </w:rPr>
              <w:t xml:space="preserve"> – 20</w:t>
            </w:r>
            <w:r>
              <w:rPr>
                <w:rFonts w:cs="Times New Roman"/>
              </w:rPr>
              <w:t>.00</w:t>
            </w:r>
          </w:p>
          <w:p w:rsidR="00614E1F" w:rsidRPr="00E559E8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14E1F" w:rsidRDefault="00614E1F" w:rsidP="00614E1F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0F1686" w:rsidRPr="000F1686" w:rsidRDefault="005F4E2D" w:rsidP="005F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Первая субботу</w:t>
            </w:r>
            <w:r w:rsidR="00730E2C">
              <w:rPr>
                <w:rFonts w:ascii="Times New Roman" w:hAnsi="Times New Roman" w:cs="Times New Roman"/>
              </w:rPr>
              <w:t xml:space="preserve"> месяца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Default="000F1686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Осмотр акушером-гинекологом </w:t>
            </w:r>
            <w:r w:rsidR="00EC7EBD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(пальпация молочных желез, подмышечных и паховых лимфоузлов и вагинальное или ректальное (не живущим половой жизнью)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бимануальное</w:t>
            </w:r>
            <w:proofErr w:type="spellEnd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исследование.</w:t>
            </w:r>
          </w:p>
          <w:p w:rsidR="0053136F" w:rsidRPr="0053136F" w:rsidRDefault="0053136F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репродуктивного здоровья</w:t>
            </w:r>
          </w:p>
        </w:tc>
        <w:tc>
          <w:tcPr>
            <w:tcW w:w="2693" w:type="dxa"/>
          </w:tcPr>
          <w:p w:rsidR="00C74B7C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</w:p>
          <w:p w:rsidR="00C74B7C" w:rsidRDefault="00C74B7C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Больничная,10</w:t>
            </w:r>
          </w:p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F4E2D">
              <w:rPr>
                <w:rFonts w:ascii="Times New Roman" w:hAnsi="Times New Roman" w:cs="Times New Roman"/>
                <w:sz w:val="24"/>
                <w:szCs w:val="24"/>
              </w:rPr>
              <w:t>. 34</w:t>
            </w:r>
          </w:p>
        </w:tc>
        <w:tc>
          <w:tcPr>
            <w:tcW w:w="1843" w:type="dxa"/>
          </w:tcPr>
          <w:p w:rsidR="000F1686" w:rsidRPr="0053136F" w:rsidRDefault="000F1686" w:rsidP="000F1686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0F1686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влагалищных мазков</w:t>
            </w:r>
          </w:p>
        </w:tc>
        <w:tc>
          <w:tcPr>
            <w:tcW w:w="2693" w:type="dxa"/>
          </w:tcPr>
          <w:p w:rsidR="00C74B7C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</w:p>
          <w:p w:rsidR="000F1686" w:rsidRPr="0053136F" w:rsidRDefault="00C74B7C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Больничная,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0F1686"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End"/>
            <w:r w:rsidR="005F4E2D">
              <w:rPr>
                <w:rFonts w:ascii="Times New Roman" w:hAnsi="Times New Roman" w:cs="Times New Roman"/>
                <w:sz w:val="24"/>
                <w:szCs w:val="24"/>
              </w:rPr>
              <w:t>. 4,34</w:t>
            </w:r>
          </w:p>
        </w:tc>
        <w:tc>
          <w:tcPr>
            <w:tcW w:w="1843" w:type="dxa"/>
          </w:tcPr>
          <w:p w:rsidR="000F1686" w:rsidRPr="0053136F" w:rsidRDefault="000F1686" w:rsidP="000F1686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53136F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Цитологическое исследование мазка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(мазка) с поверхности шейки матки и цервикального канала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Папаниколау</w:t>
            </w:r>
            <w:proofErr w:type="spellEnd"/>
          </w:p>
        </w:tc>
        <w:tc>
          <w:tcPr>
            <w:tcW w:w="2693" w:type="dxa"/>
          </w:tcPr>
          <w:p w:rsidR="000F1686" w:rsidRPr="0053136F" w:rsidRDefault="0053136F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  <w:r w:rsidR="00C74B7C">
              <w:rPr>
                <w:rFonts w:ascii="Times New Roman" w:hAnsi="Times New Roman" w:cs="Times New Roman"/>
                <w:sz w:val="24"/>
                <w:szCs w:val="24"/>
              </w:rPr>
              <w:t>Больничная,10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F4E2D">
              <w:rPr>
                <w:rFonts w:ascii="Times New Roman" w:hAnsi="Times New Roman" w:cs="Times New Roman"/>
                <w:sz w:val="24"/>
                <w:szCs w:val="24"/>
              </w:rPr>
              <w:t>. 4,34</w:t>
            </w:r>
          </w:p>
        </w:tc>
        <w:tc>
          <w:tcPr>
            <w:tcW w:w="1843" w:type="dxa"/>
          </w:tcPr>
          <w:p w:rsidR="0053136F" w:rsidRPr="0053136F" w:rsidRDefault="0053136F" w:rsidP="0053136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53136F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мазков в целях определения ДНК возбудителей инфекций, передаваемые половым путем у женщин в возрасте 18-29 лет.</w:t>
            </w:r>
          </w:p>
        </w:tc>
        <w:tc>
          <w:tcPr>
            <w:tcW w:w="2693" w:type="dxa"/>
          </w:tcPr>
          <w:p w:rsidR="000F1686" w:rsidRPr="0053136F" w:rsidRDefault="0053136F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  <w:r w:rsidR="00C74B7C">
              <w:rPr>
                <w:rFonts w:ascii="Times New Roman" w:hAnsi="Times New Roman" w:cs="Times New Roman"/>
                <w:sz w:val="24"/>
                <w:szCs w:val="24"/>
              </w:rPr>
              <w:t xml:space="preserve"> Больничная,10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F4E2D">
              <w:rPr>
                <w:rFonts w:ascii="Times New Roman" w:hAnsi="Times New Roman" w:cs="Times New Roman"/>
                <w:sz w:val="24"/>
                <w:szCs w:val="24"/>
              </w:rPr>
              <w:t>. 4,34</w:t>
            </w:r>
          </w:p>
        </w:tc>
        <w:tc>
          <w:tcPr>
            <w:tcW w:w="1843" w:type="dxa"/>
          </w:tcPr>
          <w:p w:rsidR="0053136F" w:rsidRPr="0053136F" w:rsidRDefault="0053136F" w:rsidP="0053136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53136F" w:rsidP="000F1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2693" w:type="dxa"/>
          </w:tcPr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36F" w:rsidRPr="0053136F" w:rsidTr="0053136F">
        <w:tc>
          <w:tcPr>
            <w:tcW w:w="4503" w:type="dxa"/>
          </w:tcPr>
          <w:p w:rsidR="0053136F" w:rsidRPr="000F1686" w:rsidRDefault="0053136F" w:rsidP="0053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оценке репродуктивной системы </w:t>
            </w:r>
          </w:p>
        </w:tc>
        <w:tc>
          <w:tcPr>
            <w:tcW w:w="2693" w:type="dxa"/>
          </w:tcPr>
          <w:p w:rsidR="0053136F" w:rsidRPr="0053136F" w:rsidRDefault="005F4E2D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r w:rsidR="00C74B7C">
              <w:rPr>
                <w:rFonts w:ascii="Times New Roman" w:hAnsi="Times New Roman" w:cs="Times New Roman"/>
                <w:sz w:val="24"/>
                <w:szCs w:val="24"/>
              </w:rPr>
              <w:t xml:space="preserve">Больничная,10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  <w:tc>
          <w:tcPr>
            <w:tcW w:w="1843" w:type="dxa"/>
          </w:tcPr>
          <w:p w:rsidR="00614E1F" w:rsidRPr="00661614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614E1F" w:rsidRDefault="00614E1F" w:rsidP="00614E1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8.00 – 16.00 </w:t>
            </w:r>
          </w:p>
          <w:p w:rsidR="00614E1F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 w:rsidR="005F4E2D">
              <w:rPr>
                <w:rFonts w:cs="Times New Roman"/>
              </w:rPr>
              <w:t>: 12.00 – 20</w:t>
            </w:r>
            <w:r>
              <w:rPr>
                <w:rFonts w:cs="Times New Roman"/>
              </w:rPr>
              <w:t>.00</w:t>
            </w:r>
          </w:p>
          <w:p w:rsidR="00614E1F" w:rsidRPr="00E559E8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53136F" w:rsidRPr="00730E2C" w:rsidRDefault="005F4E2D" w:rsidP="00730E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4E1F" w:rsidRPr="00E559E8">
              <w:rPr>
                <w:rFonts w:ascii="Times New Roman" w:hAnsi="Times New Roman" w:cs="Times New Roman"/>
              </w:rPr>
              <w:t>.00 – 14.00</w:t>
            </w:r>
            <w:r w:rsidR="00730E2C">
              <w:rPr>
                <w:rFonts w:ascii="Times New Roman" w:hAnsi="Times New Roman" w:cs="Times New Roman"/>
              </w:rPr>
              <w:t xml:space="preserve"> первая суббота месяца</w:t>
            </w:r>
          </w:p>
        </w:tc>
      </w:tr>
      <w:tr w:rsidR="0053136F" w:rsidRPr="0053136F" w:rsidTr="0053136F">
        <w:tc>
          <w:tcPr>
            <w:tcW w:w="4503" w:type="dxa"/>
          </w:tcPr>
          <w:p w:rsidR="0053136F" w:rsidRPr="0053136F" w:rsidRDefault="00614E1F" w:rsidP="0061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п</w:t>
            </w:r>
            <w:r w:rsidR="0053136F">
              <w:rPr>
                <w:rFonts w:ascii="Times New Roman" w:hAnsi="Times New Roman" w:cs="Times New Roman"/>
                <w:sz w:val="24"/>
                <w:szCs w:val="24"/>
              </w:rPr>
              <w:t>рием (осмотр) врача-уролога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E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  <w:t>(при его отсутствии врачом-хирургом)</w:t>
            </w:r>
          </w:p>
        </w:tc>
        <w:tc>
          <w:tcPr>
            <w:tcW w:w="2693" w:type="dxa"/>
          </w:tcPr>
          <w:p w:rsidR="0053136F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  <w:r w:rsidR="00C74B7C">
              <w:rPr>
                <w:rFonts w:ascii="Times New Roman" w:hAnsi="Times New Roman" w:cs="Times New Roman"/>
                <w:sz w:val="24"/>
                <w:szCs w:val="24"/>
              </w:rPr>
              <w:t>Больничная,10</w:t>
            </w: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0E2C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843" w:type="dxa"/>
          </w:tcPr>
          <w:p w:rsidR="0053136F" w:rsidRPr="00EC7EBD" w:rsidRDefault="00730E2C" w:rsidP="0053136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вторник</w:t>
            </w:r>
            <w:proofErr w:type="spellEnd"/>
          </w:p>
          <w:p w:rsidR="0053136F" w:rsidRPr="0053136F" w:rsidRDefault="00730E2C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136F">
              <w:rPr>
                <w:rFonts w:ascii="Times New Roman" w:hAnsi="Times New Roman" w:cs="Times New Roman"/>
                <w:sz w:val="24"/>
                <w:szCs w:val="24"/>
              </w:rPr>
              <w:t>.00 – 16.00</w:t>
            </w:r>
          </w:p>
        </w:tc>
      </w:tr>
    </w:tbl>
    <w:p w:rsidR="00CA7FD5" w:rsidRDefault="00CA7FD5" w:rsidP="00CA7FD5"/>
    <w:p w:rsidR="00EC7EBD" w:rsidRDefault="00EC7EBD" w:rsidP="00CA7FD5"/>
    <w:p w:rsidR="0065277B" w:rsidRDefault="0065277B" w:rsidP="00CA7FD5"/>
    <w:p w:rsidR="00614E1F" w:rsidRDefault="00614E1F" w:rsidP="00CA7FD5"/>
    <w:p w:rsidR="00614E1F" w:rsidRDefault="00614E1F" w:rsidP="00CA7FD5"/>
    <w:p w:rsidR="00EC7EBD" w:rsidRDefault="00EC7EBD" w:rsidP="00EC7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7E">
        <w:rPr>
          <w:rFonts w:ascii="Times New Roman" w:hAnsi="Times New Roman" w:cs="Times New Roman"/>
          <w:b/>
          <w:sz w:val="28"/>
          <w:szCs w:val="28"/>
        </w:rPr>
        <w:t xml:space="preserve">Схема маршрутизации второго этапа </w:t>
      </w:r>
      <w:proofErr w:type="gramStart"/>
      <w:r w:rsidRPr="00A6357E">
        <w:rPr>
          <w:rFonts w:ascii="Times New Roman" w:hAnsi="Times New Roman" w:cs="Times New Roman"/>
          <w:b/>
          <w:sz w:val="28"/>
          <w:szCs w:val="28"/>
        </w:rPr>
        <w:t>диспансеризации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направленной на оценку репродуктивного здоровья 18-49 лет.</w:t>
      </w:r>
    </w:p>
    <w:tbl>
      <w:tblPr>
        <w:tblStyle w:val="a3"/>
        <w:tblW w:w="9039" w:type="dxa"/>
        <w:tblInd w:w="-113" w:type="dxa"/>
        <w:tblLook w:val="04A0" w:firstRow="1" w:lastRow="0" w:firstColumn="1" w:lastColumn="0" w:noHBand="0" w:noVBand="1"/>
      </w:tblPr>
      <w:tblGrid>
        <w:gridCol w:w="4503"/>
        <w:gridCol w:w="2693"/>
        <w:gridCol w:w="1843"/>
      </w:tblGrid>
      <w:tr w:rsidR="00EC7EBD" w:rsidRPr="00036AF4" w:rsidTr="008513B4">
        <w:tc>
          <w:tcPr>
            <w:tcW w:w="4503" w:type="dxa"/>
          </w:tcPr>
          <w:p w:rsidR="00EC7EBD" w:rsidRPr="00036AF4" w:rsidRDefault="00EC7EBD" w:rsidP="0085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693" w:type="dxa"/>
          </w:tcPr>
          <w:p w:rsidR="00EC7EBD" w:rsidRPr="00036AF4" w:rsidRDefault="00EC7EBD" w:rsidP="0085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843" w:type="dxa"/>
          </w:tcPr>
          <w:p w:rsidR="00EC7EBD" w:rsidRPr="00036AF4" w:rsidRDefault="00EC7EBD" w:rsidP="0085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Pr="00036AF4" w:rsidRDefault="00EC7EBD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269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B16BB1" w:rsidTr="008513B4">
        <w:tc>
          <w:tcPr>
            <w:tcW w:w="4503" w:type="dxa"/>
          </w:tcPr>
          <w:p w:rsidR="00EC7EBD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Определение ДНК возбудителей инфекций передаваемые половым путем в возрасте 30-49 лет.</w:t>
            </w:r>
          </w:p>
        </w:tc>
        <w:tc>
          <w:tcPr>
            <w:tcW w:w="2693" w:type="dxa"/>
          </w:tcPr>
          <w:p w:rsidR="00EC7EBD" w:rsidRPr="00B16BB1" w:rsidRDefault="00730E2C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r w:rsidR="00C74B7C">
              <w:rPr>
                <w:rFonts w:ascii="Times New Roman" w:hAnsi="Times New Roman" w:cs="Times New Roman"/>
                <w:sz w:val="24"/>
                <w:szCs w:val="24"/>
              </w:rPr>
              <w:t>Больничная,</w:t>
            </w:r>
            <w:proofErr w:type="gramStart"/>
            <w:r w:rsidR="00C74B7C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34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EC7EBD" w:rsidRPr="00B16BB1" w:rsidRDefault="00B16BB1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Default="00B16BB1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Определение ДНК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вирусов папилломы человека высокого канцерогенного риска (у женщин в возрасте 30,35,40 и 45 лет)</w:t>
            </w:r>
          </w:p>
        </w:tc>
        <w:tc>
          <w:tcPr>
            <w:tcW w:w="2693" w:type="dxa"/>
          </w:tcPr>
          <w:p w:rsidR="00EC7EBD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  <w:r w:rsidR="00C74B7C">
              <w:rPr>
                <w:rFonts w:ascii="Times New Roman" w:hAnsi="Times New Roman" w:cs="Times New Roman"/>
                <w:sz w:val="24"/>
                <w:szCs w:val="24"/>
              </w:rPr>
              <w:t xml:space="preserve"> Больничная,10,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730E2C">
              <w:rPr>
                <w:rFonts w:ascii="Times New Roman" w:hAnsi="Times New Roman" w:cs="Times New Roman"/>
                <w:sz w:val="24"/>
                <w:szCs w:val="24"/>
              </w:rPr>
              <w:t>. 34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EC7EBD" w:rsidRPr="000F1686" w:rsidRDefault="00B16BB1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матки и придатков</w:t>
            </w:r>
          </w:p>
        </w:tc>
        <w:tc>
          <w:tcPr>
            <w:tcW w:w="2693" w:type="dxa"/>
          </w:tcPr>
          <w:p w:rsidR="00730E2C" w:rsidRDefault="00C74B7C" w:rsidP="00C74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Больничная,10,</w:t>
            </w:r>
          </w:p>
          <w:p w:rsidR="00EC7EBD" w:rsidRPr="000F1686" w:rsidRDefault="00C74B7C" w:rsidP="00C7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B16BB1">
              <w:rPr>
                <w:rFonts w:ascii="Times New Roman" w:hAnsi="Times New Roman" w:cs="Times New Roman"/>
                <w:sz w:val="24"/>
                <w:szCs w:val="24"/>
              </w:rPr>
              <w:t xml:space="preserve"> каб.</w:t>
            </w:r>
            <w:r w:rsidR="00730E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16BB1" w:rsidRDefault="00730E2C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Вт</w:t>
            </w:r>
            <w:proofErr w:type="spellEnd"/>
            <w:r>
              <w:rPr>
                <w:rFonts w:cs="Times New Roman"/>
                <w:lang w:val="ru-RU"/>
              </w:rPr>
              <w:t>,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</w:p>
          <w:p w:rsidR="00730E2C" w:rsidRPr="00730E2C" w:rsidRDefault="00730E2C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8.00-12.00</w:t>
            </w:r>
          </w:p>
          <w:p w:rsidR="00B16BB1" w:rsidRPr="00B16BB1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 записи</w:t>
            </w:r>
          </w:p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036AF4" w:rsidTr="008513B4">
        <w:tc>
          <w:tcPr>
            <w:tcW w:w="4503" w:type="dxa"/>
          </w:tcPr>
          <w:p w:rsidR="00EC7EBD" w:rsidRDefault="00B16BB1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молочных желез в 1-й фазе менструального цикла</w:t>
            </w:r>
          </w:p>
        </w:tc>
        <w:tc>
          <w:tcPr>
            <w:tcW w:w="2693" w:type="dxa"/>
          </w:tcPr>
          <w:p w:rsidR="00EC7EBD" w:rsidRPr="000F1686" w:rsidRDefault="00C74B7C" w:rsidP="00C7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Больничная,10,</w:t>
            </w:r>
            <w:r w:rsidR="00B16BB1">
              <w:rPr>
                <w:rFonts w:ascii="Times New Roman" w:hAnsi="Times New Roman" w:cs="Times New Roman"/>
                <w:sz w:val="24"/>
                <w:szCs w:val="24"/>
              </w:rPr>
              <w:t xml:space="preserve"> каб.</w:t>
            </w:r>
            <w:r w:rsidR="00730E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B16BB1" w:rsidRDefault="00730E2C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Вт</w:t>
            </w:r>
            <w:proofErr w:type="spellEnd"/>
            <w:r>
              <w:rPr>
                <w:rFonts w:cs="Times New Roman"/>
                <w:lang w:val="ru-RU"/>
              </w:rPr>
              <w:t>,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</w:p>
          <w:p w:rsidR="00730E2C" w:rsidRPr="00730E2C" w:rsidRDefault="00730E2C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8.00-12.00</w:t>
            </w:r>
          </w:p>
          <w:p w:rsidR="00B16BB1" w:rsidRPr="00B16BB1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 записи</w:t>
            </w:r>
          </w:p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036AF4" w:rsidTr="008513B4">
        <w:tc>
          <w:tcPr>
            <w:tcW w:w="4503" w:type="dxa"/>
          </w:tcPr>
          <w:p w:rsidR="00EC7EBD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Повторный прием (осмотр) врача-акушера-гинеколога</w:t>
            </w:r>
          </w:p>
        </w:tc>
        <w:tc>
          <w:tcPr>
            <w:tcW w:w="2693" w:type="dxa"/>
          </w:tcPr>
          <w:p w:rsidR="00EC7EBD" w:rsidRPr="000F1686" w:rsidRDefault="00C74B7C" w:rsidP="00C7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Больничная,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730E2C">
              <w:rPr>
                <w:rFonts w:ascii="Times New Roman" w:hAnsi="Times New Roman" w:cs="Times New Roman"/>
                <w:sz w:val="24"/>
                <w:szCs w:val="24"/>
              </w:rPr>
              <w:t>Каб.34</w:t>
            </w:r>
            <w:proofErr w:type="gramEnd"/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EC7EBD" w:rsidRPr="000F1686" w:rsidRDefault="00B16BB1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Default="00EC7EBD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036AF4" w:rsidTr="008513B4">
        <w:tc>
          <w:tcPr>
            <w:tcW w:w="4503" w:type="dxa"/>
          </w:tcPr>
          <w:p w:rsidR="00EC7EBD" w:rsidRDefault="00B16BB1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269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Спермограмма</w:t>
            </w:r>
            <w:proofErr w:type="spellEnd"/>
          </w:p>
        </w:tc>
        <w:tc>
          <w:tcPr>
            <w:tcW w:w="2693" w:type="dxa"/>
          </w:tcPr>
          <w:p w:rsidR="00B16BB1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ПОКБ им. Бурденко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B16BB1" w:rsidRPr="000F1686" w:rsidRDefault="00BA0237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65277B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ПЦР</w:t>
            </w:r>
          </w:p>
        </w:tc>
        <w:tc>
          <w:tcPr>
            <w:tcW w:w="2693" w:type="dxa"/>
          </w:tcPr>
          <w:p w:rsidR="00B16BB1" w:rsidRPr="000F1686" w:rsidRDefault="0065277B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  <w:r w:rsidR="00C74B7C">
              <w:rPr>
                <w:rFonts w:ascii="Times New Roman" w:hAnsi="Times New Roman" w:cs="Times New Roman"/>
                <w:sz w:val="24"/>
                <w:szCs w:val="24"/>
              </w:rPr>
              <w:t xml:space="preserve"> Больничная,10,</w:t>
            </w: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0E2C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843" w:type="dxa"/>
          </w:tcPr>
          <w:p w:rsidR="0065277B" w:rsidRPr="00EC7EBD" w:rsidRDefault="00730E2C" w:rsidP="0065277B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вторник</w:t>
            </w:r>
            <w:proofErr w:type="spellEnd"/>
          </w:p>
          <w:p w:rsidR="00B16BB1" w:rsidRPr="000F1686" w:rsidRDefault="00730E2C" w:rsidP="0065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77B">
              <w:rPr>
                <w:rFonts w:ascii="Times New Roman" w:hAnsi="Times New Roman" w:cs="Times New Roman"/>
                <w:sz w:val="24"/>
                <w:szCs w:val="24"/>
              </w:rPr>
              <w:t>.00 – 16.00</w:t>
            </w: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65277B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предстательной железы и органов мошонки</w:t>
            </w:r>
          </w:p>
        </w:tc>
        <w:tc>
          <w:tcPr>
            <w:tcW w:w="2693" w:type="dxa"/>
          </w:tcPr>
          <w:p w:rsidR="00B16BB1" w:rsidRPr="000F1686" w:rsidRDefault="00C74B7C" w:rsidP="00C7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Больничная,10,</w:t>
            </w:r>
            <w:r w:rsidR="0065277B">
              <w:rPr>
                <w:rFonts w:ascii="Times New Roman" w:hAnsi="Times New Roman" w:cs="Times New Roman"/>
                <w:sz w:val="24"/>
                <w:szCs w:val="24"/>
              </w:rPr>
              <w:t xml:space="preserve"> каб.</w:t>
            </w:r>
            <w:r w:rsidR="00730E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65277B" w:rsidRDefault="00730E2C" w:rsidP="00730E2C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lang w:val="ru-RU"/>
              </w:rPr>
              <w:t>Вт,Чт</w:t>
            </w:r>
            <w:proofErr w:type="spellEnd"/>
            <w:proofErr w:type="gramEnd"/>
          </w:p>
          <w:p w:rsidR="00730E2C" w:rsidRPr="00730E2C" w:rsidRDefault="00730E2C" w:rsidP="00730E2C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8.00-12.00</w:t>
            </w:r>
          </w:p>
          <w:p w:rsidR="0065277B" w:rsidRPr="00B16BB1" w:rsidRDefault="0065277B" w:rsidP="0065277B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 записи</w:t>
            </w:r>
          </w:p>
          <w:p w:rsidR="00B16BB1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65277B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прием (осмотр) врачом-урологом </w:t>
            </w:r>
            <w:r w:rsidR="00614E1F" w:rsidRPr="00614E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  <w:t>(при его отсутствии врачом-хирургом)</w:t>
            </w:r>
          </w:p>
        </w:tc>
        <w:tc>
          <w:tcPr>
            <w:tcW w:w="2693" w:type="dxa"/>
          </w:tcPr>
          <w:p w:rsidR="00B16BB1" w:rsidRPr="000F1686" w:rsidRDefault="0065277B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  <w:r w:rsidR="00C74B7C">
              <w:rPr>
                <w:rFonts w:ascii="Times New Roman" w:hAnsi="Times New Roman" w:cs="Times New Roman"/>
                <w:sz w:val="24"/>
                <w:szCs w:val="24"/>
              </w:rPr>
              <w:t xml:space="preserve"> Больничная,10,</w:t>
            </w:r>
            <w:bookmarkStart w:id="0" w:name="_GoBack"/>
            <w:bookmarkEnd w:id="0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0E2C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843" w:type="dxa"/>
          </w:tcPr>
          <w:p w:rsidR="0065277B" w:rsidRPr="00EC7EBD" w:rsidRDefault="00730E2C" w:rsidP="00730E2C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вторник</w:t>
            </w:r>
          </w:p>
          <w:p w:rsidR="00B16BB1" w:rsidRPr="000F1686" w:rsidRDefault="00730E2C" w:rsidP="0065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77B">
              <w:rPr>
                <w:rFonts w:ascii="Times New Roman" w:hAnsi="Times New Roman" w:cs="Times New Roman"/>
                <w:sz w:val="24"/>
                <w:szCs w:val="24"/>
              </w:rPr>
              <w:t>.00 – 16.00</w:t>
            </w:r>
          </w:p>
        </w:tc>
      </w:tr>
    </w:tbl>
    <w:p w:rsidR="00EC7EBD" w:rsidRPr="00CA7FD5" w:rsidRDefault="00EC7EBD" w:rsidP="00CA7FD5"/>
    <w:sectPr w:rsidR="00EC7EBD" w:rsidRPr="00CA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5"/>
    <w:rsid w:val="00024AD0"/>
    <w:rsid w:val="000F1686"/>
    <w:rsid w:val="002A1384"/>
    <w:rsid w:val="0053136F"/>
    <w:rsid w:val="005F4E2D"/>
    <w:rsid w:val="00614E1F"/>
    <w:rsid w:val="0065277B"/>
    <w:rsid w:val="007259D9"/>
    <w:rsid w:val="00730E2C"/>
    <w:rsid w:val="00B16BB1"/>
    <w:rsid w:val="00BA0237"/>
    <w:rsid w:val="00C74B7C"/>
    <w:rsid w:val="00CA7FD5"/>
    <w:rsid w:val="00E97DE3"/>
    <w:rsid w:val="00EC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60AF9-E4CE-4849-90F1-CFE5BA8A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6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Primachenko</dc:creator>
  <cp:keywords/>
  <dc:description/>
  <cp:lastModifiedBy>User1062</cp:lastModifiedBy>
  <cp:revision>10</cp:revision>
  <dcterms:created xsi:type="dcterms:W3CDTF">2024-11-25T12:18:00Z</dcterms:created>
  <dcterms:modified xsi:type="dcterms:W3CDTF">2024-11-26T07:07:00Z</dcterms:modified>
</cp:coreProperties>
</file>