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20" w:rsidRPr="00C66020" w:rsidRDefault="00C66020" w:rsidP="00C66020">
      <w:pPr>
        <w:jc w:val="right"/>
        <w:rPr>
          <w:b/>
        </w:rPr>
      </w:pPr>
      <w:r w:rsidRPr="0004290A">
        <w:rPr>
          <w:b/>
        </w:rPr>
        <w:t>Приложение № 1</w:t>
      </w:r>
      <w:bookmarkStart w:id="0" w:name="_GoBack"/>
      <w:bookmarkEnd w:id="0"/>
    </w:p>
    <w:p w:rsidR="005E0E93" w:rsidRPr="004735E6" w:rsidRDefault="00044768" w:rsidP="00473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E6">
        <w:rPr>
          <w:rFonts w:ascii="Times New Roman" w:hAnsi="Times New Roman" w:cs="Times New Roman"/>
          <w:b/>
          <w:sz w:val="28"/>
          <w:szCs w:val="28"/>
        </w:rPr>
        <w:t>Схема маршрутизации по проведению профилактического медицинского осмотра и диспансеризации определенных групп взрослого населения</w:t>
      </w:r>
    </w:p>
    <w:p w:rsidR="00044768" w:rsidRPr="000B7EA7" w:rsidRDefault="004735E6" w:rsidP="004735E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Профилактический осм</w:t>
      </w:r>
      <w:r w:rsidR="00044768"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>отр в возрасте от 18 до 64 лет</w:t>
      </w:r>
    </w:p>
    <w:tbl>
      <w:tblPr>
        <w:tblStyle w:val="a3"/>
        <w:tblW w:w="111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559"/>
        <w:gridCol w:w="2126"/>
        <w:gridCol w:w="1842"/>
      </w:tblGrid>
      <w:tr w:rsidR="00044768" w:rsidRPr="006B4A15" w:rsidTr="0057678B">
        <w:tc>
          <w:tcPr>
            <w:tcW w:w="3544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2126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2126" w:type="dxa"/>
          </w:tcPr>
          <w:p w:rsidR="00044768" w:rsidRPr="006B4A15" w:rsidRDefault="00044768" w:rsidP="00A2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2" w:type="dxa"/>
          </w:tcPr>
          <w:p w:rsidR="00044768" w:rsidRPr="00F87C07" w:rsidRDefault="00044768" w:rsidP="00F8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6B4A15" w:rsidRPr="00044768" w:rsidTr="0057678B">
        <w:trPr>
          <w:trHeight w:val="889"/>
        </w:trPr>
        <w:tc>
          <w:tcPr>
            <w:tcW w:w="3544" w:type="dxa"/>
          </w:tcPr>
          <w:p w:rsidR="006B4A15" w:rsidRPr="00044768" w:rsidRDefault="006B4A15" w:rsidP="000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68">
              <w:rPr>
                <w:rFonts w:ascii="Times New Roman" w:hAnsi="Times New Roman" w:cs="Times New Roman"/>
                <w:b/>
                <w:sz w:val="24"/>
                <w:szCs w:val="24"/>
              </w:rPr>
              <w:t>1.Начало профилактического осмотра:</w:t>
            </w:r>
            <w:r w:rsidRPr="0004476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листа маршрутизации</w:t>
            </w:r>
          </w:p>
        </w:tc>
        <w:tc>
          <w:tcPr>
            <w:tcW w:w="2126" w:type="dxa"/>
            <w:vMerge w:val="restart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  <w:vMerge w:val="restart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302,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P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E559E8" w:rsidP="00E559E8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9815AD" w:rsidRPr="00F87C07" w:rsidRDefault="00676207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 граждан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61614" w:rsidRPr="00044768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302,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42" w:type="dxa"/>
          </w:tcPr>
          <w:p w:rsidR="00661614" w:rsidRPr="00F87C07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</w:t>
            </w:r>
            <w:r w:rsidR="00E559E8">
              <w:rPr>
                <w:rFonts w:cs="Times New Roman"/>
                <w:lang w:val="ru-RU"/>
              </w:rPr>
              <w:t>Вт</w:t>
            </w:r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661614" w:rsidRDefault="00661614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61614" w:rsidRDefault="00E559E8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 w:rsidR="00661614"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E559E8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ИМТ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61614" w:rsidRPr="00044768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661614" w:rsidRPr="0024723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61614" w:rsidRPr="00044768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661614" w:rsidRPr="0024723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 w:rsidP="00E7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</w:t>
            </w:r>
            <w:r w:rsidR="00E70E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</w:p>
        </w:tc>
        <w:tc>
          <w:tcPr>
            <w:tcW w:w="2126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Pr="00F87C07" w:rsidRDefault="00247234" w:rsidP="0024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</w:t>
            </w:r>
          </w:p>
        </w:tc>
        <w:tc>
          <w:tcPr>
            <w:tcW w:w="2126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2" w:type="dxa"/>
          </w:tcPr>
          <w:p w:rsidR="00F87C07" w:rsidRPr="00F87C07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FC4A5B" w:rsidRDefault="00247234" w:rsidP="00F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0 – 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4A15" w:rsidRPr="00F87C07" w:rsidRDefault="006B4A15" w:rsidP="00F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68" w:rsidRPr="00044768" w:rsidTr="0057678B">
        <w:tc>
          <w:tcPr>
            <w:tcW w:w="3544" w:type="dxa"/>
          </w:tcPr>
          <w:p w:rsidR="00044768" w:rsidRDefault="000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  <w:tc>
          <w:tcPr>
            <w:tcW w:w="2126" w:type="dxa"/>
          </w:tcPr>
          <w:p w:rsidR="00044768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</w:tcPr>
          <w:p w:rsidR="00044768" w:rsidRPr="00044768" w:rsidRDefault="006B4A15" w:rsidP="006B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044768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123а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044768" w:rsidRPr="00F87C07" w:rsidRDefault="00F87C07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="007A6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735E6" w:rsidRPr="00044768" w:rsidTr="0057678B">
        <w:tc>
          <w:tcPr>
            <w:tcW w:w="3544" w:type="dxa"/>
          </w:tcPr>
          <w:p w:rsidR="004735E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</w:p>
        </w:tc>
        <w:tc>
          <w:tcPr>
            <w:tcW w:w="2126" w:type="dxa"/>
          </w:tcPr>
          <w:p w:rsidR="004735E6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39 лет</w:t>
            </w:r>
          </w:p>
        </w:tc>
        <w:tc>
          <w:tcPr>
            <w:tcW w:w="1559" w:type="dxa"/>
            <w:vMerge w:val="restart"/>
            <w:vAlign w:val="center"/>
          </w:tcPr>
          <w:p w:rsidR="004735E6" w:rsidRPr="00044768" w:rsidRDefault="004735E6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4735E6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4735E6" w:rsidRPr="0024723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4735E6" w:rsidRPr="00044768" w:rsidTr="0057678B">
        <w:tc>
          <w:tcPr>
            <w:tcW w:w="3544" w:type="dxa"/>
          </w:tcPr>
          <w:p w:rsidR="004735E6" w:rsidRDefault="00F87C07" w:rsidP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абсолютного</w:t>
            </w:r>
            <w:proofErr w:type="gramEnd"/>
            <w:r w:rsidR="004735E6"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</w:p>
        </w:tc>
        <w:tc>
          <w:tcPr>
            <w:tcW w:w="2126" w:type="dxa"/>
          </w:tcPr>
          <w:p w:rsidR="004735E6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64 лет</w:t>
            </w:r>
          </w:p>
        </w:tc>
        <w:tc>
          <w:tcPr>
            <w:tcW w:w="1559" w:type="dxa"/>
            <w:vMerge/>
          </w:tcPr>
          <w:p w:rsidR="004735E6" w:rsidRPr="00044768" w:rsidRDefault="004735E6" w:rsidP="001E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4735E6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4735E6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044768" w:rsidRPr="00044768" w:rsidTr="0057678B">
        <w:tc>
          <w:tcPr>
            <w:tcW w:w="3544" w:type="dxa"/>
          </w:tcPr>
          <w:p w:rsidR="00044768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в покое</w:t>
            </w:r>
          </w:p>
        </w:tc>
        <w:tc>
          <w:tcPr>
            <w:tcW w:w="2126" w:type="dxa"/>
          </w:tcPr>
          <w:p w:rsidR="00044768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первом прохождении профилактического медицинского осмотра, затем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 до 64</w:t>
            </w:r>
            <w:r w:rsidR="0066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vAlign w:val="center"/>
          </w:tcPr>
          <w:p w:rsidR="00044768" w:rsidRPr="00044768" w:rsidRDefault="004735E6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с 35 лет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044768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044768" w:rsidRPr="0024723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по графику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внутриглазного давления</w:t>
            </w:r>
          </w:p>
        </w:tc>
        <w:tc>
          <w:tcPr>
            <w:tcW w:w="2126" w:type="dxa"/>
          </w:tcPr>
          <w:p w:rsidR="006B4A15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первом прохождении профилактического медицинского осмотра, далее 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лет и старше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40 лет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6B4A15" w:rsidRPr="0024723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</w:t>
            </w:r>
            <w:r w:rsidR="00576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врачом акушером-гинекологом</w:t>
            </w:r>
          </w:p>
        </w:tc>
        <w:tc>
          <w:tcPr>
            <w:tcW w:w="2126" w:type="dxa"/>
          </w:tcPr>
          <w:p w:rsidR="006B4A15" w:rsidRPr="00044768" w:rsidRDefault="00A33679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</w:t>
            </w:r>
            <w:r w:rsidR="006B4A15">
              <w:rPr>
                <w:rFonts w:ascii="Times New Roman" w:hAnsi="Times New Roman" w:cs="Times New Roman"/>
                <w:sz w:val="24"/>
                <w:szCs w:val="24"/>
              </w:rPr>
              <w:t>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B4A15">
              <w:rPr>
                <w:rFonts w:ascii="Times New Roman" w:hAnsi="Times New Roman" w:cs="Times New Roman"/>
                <w:sz w:val="24"/>
                <w:szCs w:val="24"/>
              </w:rPr>
              <w:t xml:space="preserve"> до 39 лет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Pr="00F87C07" w:rsidRDefault="00D24017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>2.Завершаюший этап профилактического 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 (осмотр) врачом-терапевтом (не проводится, если является 1 этапом ДД)</w:t>
            </w:r>
          </w:p>
        </w:tc>
        <w:tc>
          <w:tcPr>
            <w:tcW w:w="2126" w:type="dxa"/>
          </w:tcPr>
          <w:p w:rsidR="006B4A15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7013">
              <w:rPr>
                <w:rFonts w:ascii="Times New Roman" w:hAnsi="Times New Roman" w:cs="Times New Roman"/>
                <w:sz w:val="24"/>
                <w:szCs w:val="24"/>
              </w:rPr>
              <w:t>114-122</w:t>
            </w:r>
          </w:p>
        </w:tc>
        <w:tc>
          <w:tcPr>
            <w:tcW w:w="1842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Default="007A6D82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57678B" w:rsidRPr="0022518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</w:tbl>
    <w:p w:rsidR="00665F8C" w:rsidRPr="00665F8C" w:rsidRDefault="00665F8C" w:rsidP="00D240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7EA7" w:rsidRPr="000B7EA7" w:rsidRDefault="000B7EA7" w:rsidP="000B7EA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 диспансеризации в возрасте от 18 до 64 лет</w:t>
      </w: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3687"/>
        <w:gridCol w:w="2145"/>
        <w:gridCol w:w="1457"/>
        <w:gridCol w:w="1926"/>
        <w:gridCol w:w="1843"/>
      </w:tblGrid>
      <w:tr w:rsidR="000B7EA7" w:rsidRPr="006B4A15" w:rsidTr="00E559E8">
        <w:tc>
          <w:tcPr>
            <w:tcW w:w="3687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2145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57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1926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3" w:type="dxa"/>
          </w:tcPr>
          <w:p w:rsidR="000B7EA7" w:rsidRPr="00F87C07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A33679" w:rsidRPr="006B4A15" w:rsidTr="00E559E8">
        <w:tc>
          <w:tcPr>
            <w:tcW w:w="11058" w:type="dxa"/>
            <w:gridSpan w:val="5"/>
          </w:tcPr>
          <w:p w:rsidR="00A33679" w:rsidRPr="00F87C07" w:rsidRDefault="00A3367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Весь объем профилактического осмотра в соответствии с полом и возрастом</w:t>
            </w:r>
          </w:p>
        </w:tc>
      </w:tr>
      <w:tr w:rsidR="000B7EA7" w:rsidRPr="00044768" w:rsidTr="00E559E8">
        <w:tc>
          <w:tcPr>
            <w:tcW w:w="3687" w:type="dxa"/>
          </w:tcPr>
          <w:p w:rsidR="000B7EA7" w:rsidRPr="000B7EA7" w:rsidRDefault="000B7EA7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2145" w:type="dxa"/>
            <w:vMerge w:val="restart"/>
            <w:vAlign w:val="center"/>
          </w:tcPr>
          <w:p w:rsidR="000B7EA7" w:rsidRPr="00044768" w:rsidRDefault="000B7EA7" w:rsidP="00A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 до 64 лет</w:t>
            </w:r>
          </w:p>
        </w:tc>
        <w:tc>
          <w:tcPr>
            <w:tcW w:w="1457" w:type="dxa"/>
            <w:vAlign w:val="center"/>
          </w:tcPr>
          <w:p w:rsidR="000B7EA7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0B7EA7" w:rsidRPr="00044768" w:rsidRDefault="000B7EA7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44B1"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3" w:type="dxa"/>
          </w:tcPr>
          <w:p w:rsidR="000B7EA7" w:rsidRPr="00661614" w:rsidRDefault="000B7EA7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0B7EA7" w:rsidRPr="00F87C07" w:rsidRDefault="00247234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2401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</w:t>
            </w:r>
          </w:p>
        </w:tc>
        <w:tc>
          <w:tcPr>
            <w:tcW w:w="2145" w:type="dxa"/>
            <w:vMerge/>
          </w:tcPr>
          <w:p w:rsidR="003D3CEB" w:rsidRPr="00044768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D3CEB" w:rsidRPr="00044768" w:rsidRDefault="003D3CEB" w:rsidP="003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26" w:type="dxa"/>
          </w:tcPr>
          <w:p w:rsidR="003D3CEB" w:rsidRPr="00044768" w:rsidRDefault="003D3CEB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4B1"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</w:p>
        </w:tc>
        <w:tc>
          <w:tcPr>
            <w:tcW w:w="1843" w:type="dxa"/>
          </w:tcPr>
          <w:p w:rsidR="003D3CEB" w:rsidRPr="00661614" w:rsidRDefault="003D3CEB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247234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D24017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EB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EB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</w:p>
        </w:tc>
        <w:tc>
          <w:tcPr>
            <w:tcW w:w="2145" w:type="dxa"/>
          </w:tcPr>
          <w:p w:rsidR="003D3CEB" w:rsidRPr="00044768" w:rsidRDefault="003D3CEB" w:rsidP="0001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45 лет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</w:tc>
        <w:tc>
          <w:tcPr>
            <w:tcW w:w="1926" w:type="dxa"/>
          </w:tcPr>
          <w:p w:rsidR="003D3CEB" w:rsidRPr="00044768" w:rsidRDefault="00BE44B1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201</w:t>
            </w:r>
          </w:p>
        </w:tc>
        <w:tc>
          <w:tcPr>
            <w:tcW w:w="1843" w:type="dxa"/>
          </w:tcPr>
          <w:p w:rsidR="003D3CEB" w:rsidRPr="00661614" w:rsidRDefault="003D3CEB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="00661614">
              <w:rPr>
                <w:rFonts w:cs="Times New Roman"/>
              </w:rPr>
              <w:t>–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443652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737D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простат-специфического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антигена (ПСА) крови</w:t>
            </w:r>
          </w:p>
        </w:tc>
        <w:tc>
          <w:tcPr>
            <w:tcW w:w="2145" w:type="dxa"/>
          </w:tcPr>
          <w:p w:rsidR="003D3CEB" w:rsidRDefault="003D3CEB" w:rsidP="0001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45,50,55,60,64 года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указанные возрасты</w:t>
            </w:r>
          </w:p>
        </w:tc>
        <w:tc>
          <w:tcPr>
            <w:tcW w:w="1926" w:type="dxa"/>
          </w:tcPr>
          <w:p w:rsidR="003D3CEB" w:rsidRPr="00A22B82" w:rsidRDefault="0022518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3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247234" w:rsidP="00D2401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  <w:r>
              <w:rPr>
                <w:rFonts w:cs="Times New Roman"/>
                <w:lang w:val="ru-RU"/>
              </w:rPr>
              <w:t>3</w:t>
            </w:r>
            <w:r w:rsidR="00737D93">
              <w:rPr>
                <w:rFonts w:cs="Times New Roman"/>
              </w:rPr>
              <w:t xml:space="preserve">0 – </w:t>
            </w:r>
            <w:r w:rsidR="00D24017">
              <w:rPr>
                <w:rFonts w:cs="Times New Roman"/>
                <w:lang w:val="ru-RU"/>
              </w:rPr>
              <w:t>10.3</w:t>
            </w:r>
            <w:r w:rsidR="00737D93">
              <w:rPr>
                <w:rFonts w:cs="Times New Roman"/>
                <w:lang w:val="ru-RU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Маммография обеих молочных желез в двух проекциях</w:t>
            </w:r>
          </w:p>
        </w:tc>
        <w:tc>
          <w:tcPr>
            <w:tcW w:w="2145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44B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64 лет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3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26" w:type="dxa"/>
          </w:tcPr>
          <w:p w:rsidR="00D46C71" w:rsidRPr="00D46C71" w:rsidRDefault="00D46C71" w:rsidP="00D4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>Поликлиника, Сорокина, 84,</w:t>
            </w:r>
          </w:p>
          <w:p w:rsidR="003D3CEB" w:rsidRPr="00A22B82" w:rsidRDefault="00D46C71" w:rsidP="00D4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</w:p>
        </w:tc>
        <w:tc>
          <w:tcPr>
            <w:tcW w:w="1843" w:type="dxa"/>
          </w:tcPr>
          <w:p w:rsidR="003108AA" w:rsidRPr="00661614" w:rsidRDefault="003108AA" w:rsidP="003108A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247234" w:rsidP="0024723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</w:t>
            </w:r>
            <w:r w:rsidR="00737D93">
              <w:rPr>
                <w:rFonts w:cs="Times New Roman"/>
              </w:rPr>
              <w:t xml:space="preserve">.00 – </w:t>
            </w:r>
            <w:r w:rsidR="00D24017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3</w:t>
            </w:r>
            <w:r w:rsidR="003108AA" w:rsidRPr="00F87C07">
              <w:rPr>
                <w:rFonts w:cs="Times New Roman"/>
              </w:rPr>
              <w:t>.</w:t>
            </w:r>
            <w:r w:rsidR="003108AA">
              <w:rPr>
                <w:rFonts w:cs="Times New Roman"/>
                <w:lang w:val="ru-RU"/>
              </w:rPr>
              <w:t>0</w:t>
            </w:r>
            <w:r w:rsidR="003108AA" w:rsidRPr="00F87C07">
              <w:rPr>
                <w:rFonts w:cs="Times New Roman"/>
              </w:rPr>
              <w:t>0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</w:t>
            </w:r>
            <w:r w:rsidR="0024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врачом акушером-гинекологом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BE44B1" w:rsidRPr="00A22B82" w:rsidRDefault="00BE44B1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1843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BE44B1" w:rsidRPr="00F87C07" w:rsidRDefault="00225184" w:rsidP="00D24017">
            <w:pPr>
              <w:pStyle w:val="Standard"/>
              <w:jc w:val="center"/>
              <w:rPr>
                <w:rFonts w:cs="Times New Roman"/>
              </w:rPr>
            </w:pPr>
            <w:r w:rsidRPr="00F87C07">
              <w:rPr>
                <w:rFonts w:cs="Times New Roman"/>
              </w:rPr>
              <w:t>8.00 – 1</w:t>
            </w:r>
            <w:r w:rsidR="00D24017">
              <w:rPr>
                <w:rFonts w:cs="Times New Roman"/>
                <w:lang w:val="ru-RU"/>
              </w:rPr>
              <w:t>6.00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мазка с шейки матки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A22B82" w:rsidRDefault="00BE44B1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1843" w:type="dxa"/>
          </w:tcPr>
          <w:p w:rsidR="00225184" w:rsidRPr="00F87C07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E44B1" w:rsidRPr="00F87C07" w:rsidRDefault="00737D93" w:rsidP="00D2401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8.00 – </w:t>
            </w:r>
            <w:r w:rsidR="00682301">
              <w:rPr>
                <w:rFonts w:cs="Times New Roman"/>
                <w:lang w:val="ru-RU"/>
              </w:rPr>
              <w:t>13</w:t>
            </w:r>
            <w:r>
              <w:rPr>
                <w:rFonts w:cs="Times New Roman"/>
                <w:lang w:val="ru-RU"/>
              </w:rPr>
              <w:t xml:space="preserve">.00 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краткого индивидуального профилактического консультирования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A22B82" w:rsidRDefault="0022518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843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E44B1" w:rsidRPr="00F87C07" w:rsidRDefault="00676207" w:rsidP="0067620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  <w:tr w:rsidR="00BE44B1" w:rsidRPr="00044768" w:rsidTr="00E559E8">
        <w:tc>
          <w:tcPr>
            <w:tcW w:w="3687" w:type="dxa"/>
            <w:vMerge w:val="restart"/>
          </w:tcPr>
          <w:p w:rsidR="00BE44B1" w:rsidRDefault="00BE44B1" w:rsidP="003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2.Завершаюший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этапа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  терапевтом по результатам первого этапа ДД</w:t>
            </w:r>
          </w:p>
        </w:tc>
        <w:tc>
          <w:tcPr>
            <w:tcW w:w="2145" w:type="dxa"/>
          </w:tcPr>
          <w:p w:rsidR="00BE44B1" w:rsidRPr="00044768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38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044768" w:rsidRDefault="00BE44B1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3" w:type="dxa"/>
          </w:tcPr>
          <w:p w:rsidR="00225184" w:rsidRPr="00F87C07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E44B1" w:rsidRDefault="00443652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76207" w:rsidRPr="00225184" w:rsidRDefault="00676207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B1" w:rsidRPr="00044768" w:rsidTr="00E559E8">
        <w:trPr>
          <w:trHeight w:val="920"/>
        </w:trPr>
        <w:tc>
          <w:tcPr>
            <w:tcW w:w="3687" w:type="dxa"/>
            <w:vMerge/>
          </w:tcPr>
          <w:p w:rsidR="00BE44B1" w:rsidRPr="00A22B82" w:rsidRDefault="00BE44B1" w:rsidP="003D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BE44B1" w:rsidRPr="00044768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39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BE44B1" w:rsidRPr="00A22B82" w:rsidRDefault="0022518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7013">
              <w:rPr>
                <w:rFonts w:ascii="Times New Roman" w:hAnsi="Times New Roman" w:cs="Times New Roman"/>
                <w:sz w:val="24"/>
                <w:szCs w:val="24"/>
              </w:rPr>
              <w:t>114-122</w:t>
            </w:r>
          </w:p>
        </w:tc>
        <w:tc>
          <w:tcPr>
            <w:tcW w:w="1843" w:type="dxa"/>
          </w:tcPr>
          <w:p w:rsidR="003C7013" w:rsidRPr="00661614" w:rsidRDefault="003C7013" w:rsidP="003C7013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E44B1" w:rsidRPr="00F87C07" w:rsidRDefault="00676207" w:rsidP="0067620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</w:tbl>
    <w:p w:rsidR="000B7EA7" w:rsidRDefault="000B7EA7" w:rsidP="000B7EA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A3C89" w:rsidRDefault="005A3C89" w:rsidP="005A3C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i/>
          <w:sz w:val="28"/>
          <w:szCs w:val="28"/>
        </w:rPr>
        <w:t>При возникновении проблем при прохождении профилактического осмотра  и диспансеризации звонить по телефону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Контакта-центра 8-800-100-80-44</w:t>
      </w:r>
    </w:p>
    <w:p w:rsidR="005A3C89" w:rsidRPr="005A3C89" w:rsidRDefault="005A3C89" w:rsidP="005A3C8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Профилактический осмотр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8223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тап диспансеризации </w:t>
      </w:r>
    </w:p>
    <w:p w:rsidR="005A3C89" w:rsidRPr="005A3C89" w:rsidRDefault="005A3C89" w:rsidP="005A3C89">
      <w:pPr>
        <w:pStyle w:val="a4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возрасте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старше 65</w:t>
      </w: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лет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3261"/>
        <w:gridCol w:w="1657"/>
        <w:gridCol w:w="1371"/>
        <w:gridCol w:w="1933"/>
        <w:gridCol w:w="1984"/>
      </w:tblGrid>
      <w:tr w:rsidR="00B67509" w:rsidRPr="006B4A15" w:rsidTr="008223CB">
        <w:tc>
          <w:tcPr>
            <w:tcW w:w="426" w:type="dxa"/>
            <w:vMerge w:val="restart"/>
            <w:textDirection w:val="btLr"/>
          </w:tcPr>
          <w:p w:rsidR="00B67509" w:rsidRPr="00A33679" w:rsidRDefault="00B67509" w:rsidP="00A33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диспансеризации</w:t>
            </w:r>
          </w:p>
        </w:tc>
        <w:tc>
          <w:tcPr>
            <w:tcW w:w="567" w:type="dxa"/>
            <w:vMerge w:val="restart"/>
            <w:textDirection w:val="btLr"/>
          </w:tcPr>
          <w:p w:rsidR="00B67509" w:rsidRPr="00B67509" w:rsidRDefault="00B67509" w:rsidP="00B67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Профилактический осмотр</w:t>
            </w:r>
          </w:p>
        </w:tc>
        <w:tc>
          <w:tcPr>
            <w:tcW w:w="3261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1657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71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1933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984" w:type="dxa"/>
          </w:tcPr>
          <w:p w:rsidR="00B67509" w:rsidRPr="00F87C07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B67509" w:rsidRPr="00044768" w:rsidTr="008223CB">
        <w:trPr>
          <w:trHeight w:val="889"/>
        </w:trPr>
        <w:tc>
          <w:tcPr>
            <w:tcW w:w="426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68">
              <w:rPr>
                <w:rFonts w:ascii="Times New Roman" w:hAnsi="Times New Roman" w:cs="Times New Roman"/>
                <w:b/>
                <w:sz w:val="24"/>
                <w:szCs w:val="24"/>
              </w:rPr>
              <w:t>1.Начало профилактического осмотра:</w:t>
            </w:r>
            <w:r w:rsidRPr="0004476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листа маршрутизации</w:t>
            </w:r>
          </w:p>
        </w:tc>
        <w:tc>
          <w:tcPr>
            <w:tcW w:w="1657" w:type="dxa"/>
            <w:vMerge w:val="restart"/>
            <w:vAlign w:val="center"/>
          </w:tcPr>
          <w:p w:rsidR="00B67509" w:rsidRPr="00044768" w:rsidRDefault="00B67509" w:rsidP="0060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Merge w:val="restart"/>
            <w:vAlign w:val="center"/>
          </w:tcPr>
          <w:p w:rsidR="00B67509" w:rsidRPr="00044768" w:rsidRDefault="00B67509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B67509" w:rsidRPr="00044768" w:rsidRDefault="00B67509" w:rsidP="0068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 xml:space="preserve"> 302,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 граждан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302,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ИМТ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 в крови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</w:p>
        </w:tc>
        <w:tc>
          <w:tcPr>
            <w:tcW w:w="1984" w:type="dxa"/>
          </w:tcPr>
          <w:p w:rsidR="00661614" w:rsidRPr="008223CB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8223CB">
              <w:rPr>
                <w:rFonts w:cs="Times New Roman"/>
              </w:rPr>
              <w:t>Пн</w:t>
            </w:r>
            <w:proofErr w:type="spellEnd"/>
            <w:r w:rsidRPr="008223CB">
              <w:rPr>
                <w:rFonts w:cs="Times New Roman"/>
                <w:lang w:val="ru-RU"/>
              </w:rPr>
              <w:t xml:space="preserve"> </w:t>
            </w:r>
            <w:r w:rsidRPr="008223CB">
              <w:rPr>
                <w:rFonts w:cs="Times New Roman"/>
              </w:rPr>
              <w:t>-</w:t>
            </w:r>
            <w:r w:rsidRPr="008223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223CB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24723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661614" w:rsidRPr="008223CB">
              <w:rPr>
                <w:rFonts w:ascii="Times New Roman" w:hAnsi="Times New Roman" w:cs="Times New Roman"/>
              </w:rPr>
              <w:t xml:space="preserve">0 – </w:t>
            </w:r>
            <w:r w:rsidR="00E559E8">
              <w:rPr>
                <w:rFonts w:ascii="Times New Roman" w:hAnsi="Times New Roman" w:cs="Times New Roman"/>
              </w:rPr>
              <w:t>10.30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84" w:type="dxa"/>
          </w:tcPr>
          <w:p w:rsidR="00661614" w:rsidRPr="008223CB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8223CB">
              <w:rPr>
                <w:rFonts w:cs="Times New Roman"/>
              </w:rPr>
              <w:t>Пн</w:t>
            </w:r>
            <w:proofErr w:type="spellEnd"/>
            <w:r w:rsidRPr="008223CB">
              <w:rPr>
                <w:rFonts w:cs="Times New Roman"/>
                <w:lang w:val="ru-RU"/>
              </w:rPr>
              <w:t xml:space="preserve"> </w:t>
            </w:r>
            <w:r w:rsidRPr="008223CB">
              <w:rPr>
                <w:rFonts w:cs="Times New Roman"/>
              </w:rPr>
              <w:t>-</w:t>
            </w:r>
            <w:r w:rsidRPr="008223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223CB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24723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661614" w:rsidRPr="008223CB">
              <w:rPr>
                <w:rFonts w:ascii="Times New Roman" w:hAnsi="Times New Roman" w:cs="Times New Roman"/>
              </w:rPr>
              <w:t xml:space="preserve">0 – </w:t>
            </w:r>
            <w:r w:rsidR="00E559E8">
              <w:rPr>
                <w:rFonts w:ascii="Times New Roman" w:hAnsi="Times New Roman" w:cs="Times New Roman"/>
              </w:rPr>
              <w:t>10</w:t>
            </w:r>
            <w:r w:rsidR="00661614" w:rsidRPr="008223CB">
              <w:rPr>
                <w:rFonts w:ascii="Times New Roman" w:hAnsi="Times New Roman" w:cs="Times New Roman"/>
              </w:rPr>
              <w:t>.</w:t>
            </w:r>
            <w:r w:rsidR="00E559E8">
              <w:rPr>
                <w:rFonts w:ascii="Times New Roman" w:hAnsi="Times New Roman" w:cs="Times New Roman"/>
              </w:rPr>
              <w:t>3</w:t>
            </w:r>
            <w:r w:rsidR="00661614" w:rsidRPr="008223CB">
              <w:rPr>
                <w:rFonts w:ascii="Times New Roman" w:hAnsi="Times New Roman" w:cs="Times New Roman"/>
              </w:rPr>
              <w:t>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в покое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B67509" w:rsidRPr="00F87C07" w:rsidRDefault="00676207" w:rsidP="0067620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(осмотр) врачом-терапевтом (не проводится,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ПО является 1 этапом 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B67509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Островского,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4" w:type="dxa"/>
          </w:tcPr>
          <w:p w:rsidR="00661614" w:rsidRPr="00F87C07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lastRenderedPageBreak/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67509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8.00 – </w:t>
            </w:r>
            <w:r>
              <w:rPr>
                <w:rFonts w:cs="Times New Roman"/>
                <w:lang w:val="ru-RU"/>
              </w:rPr>
              <w:t>16</w:t>
            </w:r>
            <w:r>
              <w:rPr>
                <w:rFonts w:cs="Times New Roman"/>
              </w:rPr>
              <w:t>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lastRenderedPageBreak/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9551EF" w:rsidRPr="009551EF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  <w:tc>
          <w:tcPr>
            <w:tcW w:w="1657" w:type="dxa"/>
            <w:vAlign w:val="center"/>
          </w:tcPr>
          <w:p w:rsidR="00B67509" w:rsidRPr="00044768" w:rsidRDefault="00B6750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66 лет</w:t>
            </w:r>
          </w:p>
        </w:tc>
        <w:tc>
          <w:tcPr>
            <w:tcW w:w="1371" w:type="dxa"/>
            <w:vAlign w:val="center"/>
          </w:tcPr>
          <w:p w:rsidR="00B67509" w:rsidRPr="00044768" w:rsidRDefault="00B6750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33" w:type="dxa"/>
          </w:tcPr>
          <w:p w:rsidR="00B67509" w:rsidRPr="00044768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123а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B67509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5F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Pr="000B7EA7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3367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A33679" w:rsidRPr="00814A16" w:rsidRDefault="00247234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BF6DC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665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до 75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3367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A33679" w:rsidRPr="00F87C07" w:rsidRDefault="00BF6DCA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Маммография обеих молочных желез в двух проекциях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66 до 74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33" w:type="dxa"/>
          </w:tcPr>
          <w:p w:rsidR="00A33679" w:rsidRPr="00D46C71" w:rsidRDefault="00A33679" w:rsidP="0081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>Поликлиника, Сорокина, 84,</w:t>
            </w:r>
          </w:p>
          <w:p w:rsidR="00A33679" w:rsidRPr="00044768" w:rsidRDefault="00A33679" w:rsidP="0081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A33679" w:rsidRPr="00F87C07" w:rsidRDefault="00247234" w:rsidP="0024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краткого индивидуального профилактического консультирования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33" w:type="dxa"/>
          </w:tcPr>
          <w:p w:rsidR="00A33679" w:rsidRPr="00044768" w:rsidRDefault="00A3367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984" w:type="dxa"/>
          </w:tcPr>
          <w:p w:rsidR="009551EF" w:rsidRPr="00F87C07" w:rsidRDefault="009551EF" w:rsidP="009551E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9551EF" w:rsidRDefault="009551EF" w:rsidP="0095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551EF" w:rsidRDefault="009551EF" w:rsidP="009551E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A33679" w:rsidRPr="00F87C07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Pr="00A22B82" w:rsidRDefault="00A3367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Pr="00A22B82" w:rsidRDefault="00A3367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B6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2.Завершаюший этап </w:t>
            </w:r>
            <w:r w:rsidR="00B67509">
              <w:rPr>
                <w:rFonts w:ascii="Times New Roman" w:hAnsi="Times New Roman" w:cs="Times New Roman"/>
                <w:b/>
                <w:sz w:val="24"/>
                <w:szCs w:val="24"/>
              </w:rPr>
              <w:t>1 этапа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Прием (осмотр) врачом-терапевтом 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33679" w:rsidP="0095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7013">
              <w:rPr>
                <w:rFonts w:ascii="Times New Roman" w:hAnsi="Times New Roman" w:cs="Times New Roman"/>
                <w:sz w:val="24"/>
                <w:szCs w:val="24"/>
              </w:rPr>
              <w:t>114-122</w:t>
            </w:r>
          </w:p>
        </w:tc>
        <w:tc>
          <w:tcPr>
            <w:tcW w:w="1984" w:type="dxa"/>
          </w:tcPr>
          <w:p w:rsidR="003C7013" w:rsidRPr="00661614" w:rsidRDefault="003C7013" w:rsidP="003C7013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676207" w:rsidRPr="00E559E8" w:rsidRDefault="00676207" w:rsidP="006762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</w:t>
            </w:r>
          </w:p>
          <w:p w:rsidR="00676207" w:rsidRDefault="00676207" w:rsidP="00676207">
            <w:pPr>
              <w:jc w:val="center"/>
              <w:rPr>
                <w:rFonts w:ascii="Times New Roman" w:hAnsi="Times New Roman" w:cs="Times New Roman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  <w:p w:rsidR="009551EF" w:rsidRPr="00225184" w:rsidRDefault="00676207" w:rsidP="0067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 графику</w:t>
            </w:r>
          </w:p>
        </w:tc>
      </w:tr>
    </w:tbl>
    <w:p w:rsidR="00044768" w:rsidRPr="00EA1006" w:rsidRDefault="00B67509" w:rsidP="00EA10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i/>
          <w:sz w:val="28"/>
          <w:szCs w:val="28"/>
        </w:rPr>
        <w:t>При возникновении проблем при прохождении профилактического осмотра  и диспансеризации звонить по телефону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Контакта-центра 8-800-100-80-44</w:t>
      </w:r>
    </w:p>
    <w:sectPr w:rsidR="00044768" w:rsidRPr="00EA1006" w:rsidSect="00661614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E54"/>
    <w:multiLevelType w:val="hybridMultilevel"/>
    <w:tmpl w:val="CF06D256"/>
    <w:lvl w:ilvl="0" w:tplc="A3E03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E1A3F"/>
    <w:multiLevelType w:val="hybridMultilevel"/>
    <w:tmpl w:val="FE64DE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EDE4787"/>
    <w:multiLevelType w:val="multilevel"/>
    <w:tmpl w:val="85D6D1D6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6C55EB4"/>
    <w:multiLevelType w:val="hybridMultilevel"/>
    <w:tmpl w:val="BDC4C13C"/>
    <w:lvl w:ilvl="0" w:tplc="053E6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783"/>
    <w:rsid w:val="00012450"/>
    <w:rsid w:val="00044768"/>
    <w:rsid w:val="00052D05"/>
    <w:rsid w:val="0007517C"/>
    <w:rsid w:val="000B7EA7"/>
    <w:rsid w:val="001645E5"/>
    <w:rsid w:val="00225184"/>
    <w:rsid w:val="00247234"/>
    <w:rsid w:val="003108AA"/>
    <w:rsid w:val="00355783"/>
    <w:rsid w:val="003C7013"/>
    <w:rsid w:val="003D3CEB"/>
    <w:rsid w:val="00443652"/>
    <w:rsid w:val="004735E6"/>
    <w:rsid w:val="00554A1C"/>
    <w:rsid w:val="00575FFD"/>
    <w:rsid w:val="0057678B"/>
    <w:rsid w:val="005A3C89"/>
    <w:rsid w:val="005E0E93"/>
    <w:rsid w:val="00607242"/>
    <w:rsid w:val="00661614"/>
    <w:rsid w:val="00665F8C"/>
    <w:rsid w:val="00676207"/>
    <w:rsid w:val="00682301"/>
    <w:rsid w:val="006B4A15"/>
    <w:rsid w:val="006F5980"/>
    <w:rsid w:val="00737D93"/>
    <w:rsid w:val="007A6D82"/>
    <w:rsid w:val="00814A16"/>
    <w:rsid w:val="008223CB"/>
    <w:rsid w:val="009551EF"/>
    <w:rsid w:val="00957F5C"/>
    <w:rsid w:val="009815AD"/>
    <w:rsid w:val="00A22B82"/>
    <w:rsid w:val="00A33679"/>
    <w:rsid w:val="00B67509"/>
    <w:rsid w:val="00BB0F57"/>
    <w:rsid w:val="00BE44B1"/>
    <w:rsid w:val="00BF6DCA"/>
    <w:rsid w:val="00C55441"/>
    <w:rsid w:val="00C66020"/>
    <w:rsid w:val="00D24017"/>
    <w:rsid w:val="00D46C71"/>
    <w:rsid w:val="00E559E8"/>
    <w:rsid w:val="00E70E69"/>
    <w:rsid w:val="00E850F6"/>
    <w:rsid w:val="00EA1006"/>
    <w:rsid w:val="00EF59C5"/>
    <w:rsid w:val="00F87C07"/>
    <w:rsid w:val="00FC4A5B"/>
    <w:rsid w:val="00FD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768"/>
    <w:pPr>
      <w:ind w:left="720"/>
      <w:contextualSpacing/>
    </w:pPr>
  </w:style>
  <w:style w:type="paragraph" w:customStyle="1" w:styleId="Standard">
    <w:name w:val="Standard"/>
    <w:rsid w:val="00F87C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768"/>
    <w:pPr>
      <w:ind w:left="720"/>
      <w:contextualSpacing/>
    </w:pPr>
  </w:style>
  <w:style w:type="paragraph" w:customStyle="1" w:styleId="Standard">
    <w:name w:val="Standard"/>
    <w:rsid w:val="00F87C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382F-9327-414E-ACFF-D3D5BE1E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2020-02-13T05:30:00Z</cp:lastPrinted>
  <dcterms:created xsi:type="dcterms:W3CDTF">2019-05-22T12:55:00Z</dcterms:created>
  <dcterms:modified xsi:type="dcterms:W3CDTF">2023-01-12T11:34:00Z</dcterms:modified>
</cp:coreProperties>
</file>