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6" w:rsidRPr="009D407B" w:rsidRDefault="00EE2B56" w:rsidP="00EE2B56">
      <w:pPr>
        <w:jc w:val="center"/>
        <w:rPr>
          <w:b/>
        </w:rPr>
      </w:pPr>
      <w:r w:rsidRPr="009D407B">
        <w:rPr>
          <w:b/>
        </w:rPr>
        <w:t>Вакансии</w:t>
      </w:r>
    </w:p>
    <w:p w:rsidR="00EE2B56" w:rsidRDefault="00EE2B56" w:rsidP="00EE2B56">
      <w:pPr>
        <w:jc w:val="center"/>
        <w:rPr>
          <w:b/>
          <w:sz w:val="28"/>
          <w:szCs w:val="28"/>
        </w:rPr>
      </w:pPr>
      <w:r w:rsidRPr="009D407B">
        <w:rPr>
          <w:b/>
        </w:rPr>
        <w:t>ГБУЗ «Сердобская межрайонная больница им. А.И.</w:t>
      </w:r>
      <w:r>
        <w:rPr>
          <w:b/>
        </w:rPr>
        <w:t xml:space="preserve"> </w:t>
      </w:r>
      <w:r w:rsidRPr="009D407B">
        <w:rPr>
          <w:b/>
        </w:rPr>
        <w:t>Настина» на</w:t>
      </w:r>
      <w:r>
        <w:rPr>
          <w:b/>
        </w:rPr>
        <w:t xml:space="preserve"> 09.01.2023</w:t>
      </w:r>
      <w:r w:rsidRPr="009D407B">
        <w:rPr>
          <w:b/>
        </w:rPr>
        <w:t xml:space="preserve"> г.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67"/>
        <w:gridCol w:w="928"/>
        <w:gridCol w:w="6868"/>
        <w:gridCol w:w="1985"/>
        <w:gridCol w:w="2562"/>
      </w:tblGrid>
      <w:tr w:rsidR="00EE2B56" w:rsidRPr="00EE2B56" w:rsidTr="00FE178A">
        <w:trPr>
          <w:cantSplit/>
          <w:trHeight w:val="1129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Вакантная</w:t>
            </w:r>
            <w:proofErr w:type="gramEnd"/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67" w:type="dxa"/>
            <w:textDirection w:val="btLr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вакантных ставок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6868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  <w:p w:rsidR="00EE2B56" w:rsidRPr="00EE2B56" w:rsidRDefault="00EE2B56" w:rsidP="001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B2E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РБ, ФАП, уч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-ца,</w:t>
            </w:r>
            <w:r w:rsidR="001B2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мбулатория)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Предоставляемое </w:t>
            </w:r>
            <w:proofErr w:type="gramEnd"/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</w:t>
            </w: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(квартира,  дом,</w:t>
            </w:r>
            <w:proofErr w:type="gramEnd"/>
          </w:p>
          <w:p w:rsidR="00EE2B56" w:rsidRPr="00EE2B56" w:rsidRDefault="00EE2B56" w:rsidP="00F7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общежитие)</w:t>
            </w:r>
          </w:p>
        </w:tc>
      </w:tr>
      <w:tr w:rsidR="00EE2B56" w:rsidRPr="00EE2B56" w:rsidTr="00FE178A">
        <w:trPr>
          <w:trHeight w:val="87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8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2B56" w:rsidRPr="00EE2B56" w:rsidTr="00FE178A">
        <w:trPr>
          <w:trHeight w:val="276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общей практики (село)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руб. до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 руб.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Рощино, </w:t>
            </w: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с. Мещерское</w:t>
            </w:r>
            <w:proofErr w:type="gramEnd"/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аренду.</w:t>
            </w: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дом в наем или строительство дома по программе                         «Дом молодой семье»</w:t>
            </w:r>
          </w:p>
        </w:tc>
      </w:tr>
      <w:tr w:rsidR="00EE2B56" w:rsidRPr="00EE2B56" w:rsidTr="00FE178A">
        <w:trPr>
          <w:trHeight w:val="276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 участковый (село)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35000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до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 руб.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п. Сазанье</w:t>
            </w:r>
            <w:proofErr w:type="gramEnd"/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аренду.</w:t>
            </w: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дом в наем или строительство дома по программе                         «Дом молодой семье»</w:t>
            </w:r>
          </w:p>
        </w:tc>
      </w:tr>
      <w:tr w:rsidR="00EE2B56" w:rsidRPr="00EE2B56" w:rsidTr="00FE178A">
        <w:trPr>
          <w:trHeight w:val="171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анестезиологии-реанимации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Врач-хирург 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амбулаторной онкологической помощи (ЦАОП)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Врач-хирург детский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детская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Врач-хирург приемного отделения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Приемное отделение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Инфекционное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 (дежурство)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Приёмное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кардиологического отделения врач- кардиолог  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Кардиологическое отделение 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71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кардиолог приемного отделения 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Приемное отделение 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терапевт – участковый 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уб. по программе «Земский доктор» и + 375 тыс.руб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амбулаторной онкологической помощи (ЦАОП)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Врач-фтизиатр участковый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Поликлиника 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поликлиническое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Врач-педиатр участковый (на период декретного отпуска)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поликлиническое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Поликлиника 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Врач-оториноларинголог (временно, на период отпуска по уходу за ребенком)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Поликлиника 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Поликлиника 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амбулаторной онкологической помощи (ЦАОП)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амбулаторной онкологической помощи (ЦАОП)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кардиологическим отделением врач-кардиолог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Кардиологическое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Приемное 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</w:tbl>
    <w:p w:rsidR="00EE2B56" w:rsidRPr="00EE2B56" w:rsidRDefault="00EE2B56" w:rsidP="00EE2B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2B56" w:rsidRPr="00EE2B56" w:rsidRDefault="00EE2B56" w:rsidP="00EE2B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67"/>
        <w:gridCol w:w="928"/>
        <w:gridCol w:w="6868"/>
        <w:gridCol w:w="1985"/>
        <w:gridCol w:w="2562"/>
      </w:tblGrid>
      <w:tr w:rsidR="00EE2B56" w:rsidRPr="00EE2B56" w:rsidTr="00FE178A">
        <w:trPr>
          <w:trHeight w:val="714"/>
        </w:trPr>
        <w:tc>
          <w:tcPr>
            <w:tcW w:w="534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Врач-педиатр приемного отделения</w:t>
            </w:r>
          </w:p>
        </w:tc>
        <w:tc>
          <w:tcPr>
            <w:tcW w:w="567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 по программе «Земский доктор»и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Приемное  отделение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физической и реабилитационной медицины</w:t>
            </w:r>
          </w:p>
        </w:tc>
        <w:tc>
          <w:tcPr>
            <w:tcW w:w="567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с учетом всех выплат – от 20000руб.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медицинской реабилитации взрослых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567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 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и + 375 тыс.руб.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84"/>
        </w:trPr>
        <w:tc>
          <w:tcPr>
            <w:tcW w:w="534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ФАПа-фельдшер</w:t>
            </w:r>
          </w:p>
        </w:tc>
        <w:tc>
          <w:tcPr>
            <w:tcW w:w="567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20000руб. до 30000 руб.   </w:t>
            </w:r>
          </w:p>
        </w:tc>
        <w:tc>
          <w:tcPr>
            <w:tcW w:w="1985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ФАП с. Надеждино</w:t>
            </w:r>
            <w:proofErr w:type="gramEnd"/>
          </w:p>
        </w:tc>
        <w:tc>
          <w:tcPr>
            <w:tcW w:w="2562" w:type="dxa"/>
          </w:tcPr>
          <w:p w:rsidR="00EE2B56" w:rsidRPr="00EE2B56" w:rsidRDefault="00EE2B56" w:rsidP="00EE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 не предоставляется</w:t>
            </w:r>
          </w:p>
        </w:tc>
      </w:tr>
    </w:tbl>
    <w:p w:rsidR="00EE2B56" w:rsidRPr="009D407B" w:rsidRDefault="00EE2B56" w:rsidP="000456E7">
      <w:pPr>
        <w:jc w:val="center"/>
        <w:rPr>
          <w:b/>
        </w:rPr>
      </w:pPr>
      <w:r w:rsidRPr="009D407B">
        <w:rPr>
          <w:b/>
        </w:rPr>
        <w:t>Вакансии</w:t>
      </w:r>
    </w:p>
    <w:p w:rsidR="00000000" w:rsidRDefault="00EE2B56" w:rsidP="00EE2B56">
      <w:pPr>
        <w:jc w:val="center"/>
        <w:rPr>
          <w:b/>
        </w:rPr>
      </w:pPr>
      <w:r>
        <w:rPr>
          <w:b/>
        </w:rPr>
        <w:t>Бековская участковая больница</w:t>
      </w:r>
      <w:r w:rsidRPr="009D407B">
        <w:rPr>
          <w:b/>
        </w:rPr>
        <w:t xml:space="preserve"> на</w:t>
      </w:r>
      <w:r>
        <w:rPr>
          <w:b/>
        </w:rPr>
        <w:t xml:space="preserve"> 09.01.2023</w:t>
      </w:r>
      <w:r w:rsidRPr="009D407B">
        <w:rPr>
          <w:b/>
        </w:rPr>
        <w:t xml:space="preserve"> г.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67"/>
        <w:gridCol w:w="928"/>
        <w:gridCol w:w="6868"/>
        <w:gridCol w:w="1985"/>
        <w:gridCol w:w="2562"/>
      </w:tblGrid>
      <w:tr w:rsidR="00EE2B56" w:rsidRPr="00EE2B56" w:rsidTr="00FE178A">
        <w:trPr>
          <w:cantSplit/>
          <w:trHeight w:val="1129"/>
        </w:trPr>
        <w:tc>
          <w:tcPr>
            <w:tcW w:w="534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Вакантная</w:t>
            </w:r>
            <w:proofErr w:type="gramEnd"/>
          </w:p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67" w:type="dxa"/>
            <w:textDirection w:val="btLr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вакантных ставок</w:t>
            </w:r>
          </w:p>
        </w:tc>
        <w:tc>
          <w:tcPr>
            <w:tcW w:w="928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985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  <w:p w:rsidR="00EE2B56" w:rsidRPr="00EE2B56" w:rsidRDefault="00EE2B56" w:rsidP="001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B2E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РБ, ФАП, уч.</w:t>
            </w:r>
            <w:r w:rsidR="001B2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б-ца,</w:t>
            </w:r>
            <w:r w:rsidR="001B2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мбулатория)</w:t>
            </w:r>
          </w:p>
        </w:tc>
        <w:tc>
          <w:tcPr>
            <w:tcW w:w="2562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Предоставляемое </w:t>
            </w:r>
            <w:proofErr w:type="gramEnd"/>
          </w:p>
          <w:p w:rsidR="00EE2B56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EE2B56"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2B56"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(квартира,  дом,</w:t>
            </w:r>
            <w:proofErr w:type="gramEnd"/>
          </w:p>
          <w:p w:rsidR="00EE2B56" w:rsidRPr="00EE2B56" w:rsidRDefault="00EE2B56" w:rsidP="001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общежитие)</w:t>
            </w:r>
          </w:p>
        </w:tc>
      </w:tr>
      <w:tr w:rsidR="00EE2B56" w:rsidRPr="00EE2B56" w:rsidTr="00FE178A">
        <w:trPr>
          <w:trHeight w:val="87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8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2B56" w:rsidRPr="00EE2B56" w:rsidTr="00FE178A">
        <w:trPr>
          <w:trHeight w:val="276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276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EE2B56" w:rsidRPr="00EE2B56" w:rsidTr="00FE178A">
        <w:trPr>
          <w:trHeight w:val="171"/>
        </w:trPr>
        <w:tc>
          <w:tcPr>
            <w:tcW w:w="534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567" w:type="dxa"/>
          </w:tcPr>
          <w:p w:rsidR="00EE2B56" w:rsidRPr="00EE2B56" w:rsidRDefault="00EE2B56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EE2B56" w:rsidRPr="00EE2B56" w:rsidRDefault="00EE2B56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EE2B56" w:rsidRPr="00EE2B56" w:rsidRDefault="00EE2B56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00175C" w:rsidRPr="00EE2B56" w:rsidTr="00FE178A">
        <w:trPr>
          <w:trHeight w:val="184"/>
        </w:trPr>
        <w:tc>
          <w:tcPr>
            <w:tcW w:w="534" w:type="dxa"/>
          </w:tcPr>
          <w:p w:rsidR="0000175C" w:rsidRPr="00EE2B56" w:rsidRDefault="0000175C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Врач-фтизиатр участковый</w:t>
            </w:r>
          </w:p>
        </w:tc>
        <w:tc>
          <w:tcPr>
            <w:tcW w:w="567" w:type="dxa"/>
          </w:tcPr>
          <w:p w:rsidR="0000175C" w:rsidRPr="00EE2B56" w:rsidRDefault="0000175C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00175C" w:rsidRPr="00EE2B56" w:rsidRDefault="0000175C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00175C" w:rsidRPr="00EE2B56" w:rsidTr="00FE178A">
        <w:trPr>
          <w:trHeight w:val="184"/>
        </w:trPr>
        <w:tc>
          <w:tcPr>
            <w:tcW w:w="534" w:type="dxa"/>
          </w:tcPr>
          <w:p w:rsidR="0000175C" w:rsidRPr="00EE2B56" w:rsidRDefault="0000175C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567" w:type="dxa"/>
          </w:tcPr>
          <w:p w:rsidR="0000175C" w:rsidRPr="00EE2B56" w:rsidRDefault="0000175C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00175C" w:rsidRPr="00EE2B56" w:rsidRDefault="0000175C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00175C" w:rsidRPr="00EE2B56" w:rsidTr="00FE178A">
        <w:trPr>
          <w:trHeight w:val="184"/>
        </w:trPr>
        <w:tc>
          <w:tcPr>
            <w:tcW w:w="534" w:type="dxa"/>
          </w:tcPr>
          <w:p w:rsidR="0000175C" w:rsidRPr="00EE2B56" w:rsidRDefault="0000175C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567" w:type="dxa"/>
          </w:tcPr>
          <w:p w:rsidR="0000175C" w:rsidRPr="00EE2B56" w:rsidRDefault="0000175C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00175C" w:rsidRPr="00EE2B56" w:rsidRDefault="0000175C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00175C" w:rsidRPr="00EE2B56" w:rsidRDefault="0000175C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1B2E9D" w:rsidRPr="00EE2B56" w:rsidTr="00FE178A">
        <w:trPr>
          <w:trHeight w:val="184"/>
        </w:trPr>
        <w:tc>
          <w:tcPr>
            <w:tcW w:w="534" w:type="dxa"/>
          </w:tcPr>
          <w:p w:rsidR="001B2E9D" w:rsidRPr="00EE2B56" w:rsidRDefault="001B2E9D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Врач-акушер-гинеколог </w:t>
            </w:r>
            <w:r w:rsidRPr="00C10E50">
              <w:rPr>
                <w:rFonts w:ascii="Times New Roman" w:eastAsia="Times New Roman" w:hAnsi="Times New Roman" w:cs="Times New Roman"/>
                <w:sz w:val="16"/>
                <w:szCs w:val="16"/>
              </w:rPr>
              <w:t>(на период отпуска по уходу за ребенком)</w:t>
            </w:r>
          </w:p>
        </w:tc>
        <w:tc>
          <w:tcPr>
            <w:tcW w:w="567" w:type="dxa"/>
          </w:tcPr>
          <w:p w:rsidR="001B2E9D" w:rsidRPr="00EE2B56" w:rsidRDefault="001B2E9D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1B2E9D" w:rsidRPr="00EE2B56" w:rsidRDefault="001B2E9D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1B2E9D" w:rsidRPr="00EE2B56" w:rsidTr="00FE178A">
        <w:trPr>
          <w:trHeight w:val="184"/>
        </w:trPr>
        <w:tc>
          <w:tcPr>
            <w:tcW w:w="534" w:type="dxa"/>
          </w:tcPr>
          <w:p w:rsidR="001B2E9D" w:rsidRPr="00EE2B56" w:rsidRDefault="001B2E9D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71CD9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Врач-оториноларин</w:t>
            </w:r>
          </w:p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голог </w:t>
            </w:r>
            <w:r w:rsidRPr="00C10E50">
              <w:rPr>
                <w:rFonts w:ascii="Times New Roman" w:eastAsia="Times New Roman" w:hAnsi="Times New Roman" w:cs="Times New Roman"/>
                <w:sz w:val="16"/>
                <w:szCs w:val="16"/>
              </w:rPr>
              <w:t>(на период отпуска по уходу за ребенком)</w:t>
            </w:r>
          </w:p>
        </w:tc>
        <w:tc>
          <w:tcPr>
            <w:tcW w:w="567" w:type="dxa"/>
          </w:tcPr>
          <w:p w:rsidR="001B2E9D" w:rsidRPr="00EE2B56" w:rsidRDefault="001B2E9D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1B2E9D" w:rsidRPr="00EE2B56" w:rsidRDefault="001B2E9D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000руб. до 50000руб.   + 1 млн</w:t>
            </w:r>
            <w:proofErr w:type="gramStart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по программе «Земский доктор»  и + 375 тыс.руб. </w:t>
            </w:r>
          </w:p>
        </w:tc>
        <w:tc>
          <w:tcPr>
            <w:tcW w:w="1985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1B2E9D" w:rsidRPr="00EE2B56" w:rsidRDefault="001B2E9D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аренду</w:t>
            </w:r>
          </w:p>
        </w:tc>
      </w:tr>
      <w:tr w:rsidR="000456E7" w:rsidRPr="00EE2B56" w:rsidTr="00FE178A">
        <w:trPr>
          <w:trHeight w:val="184"/>
        </w:trPr>
        <w:tc>
          <w:tcPr>
            <w:tcW w:w="534" w:type="dxa"/>
          </w:tcPr>
          <w:p w:rsidR="000456E7" w:rsidRDefault="000456E7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456E7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567" w:type="dxa"/>
          </w:tcPr>
          <w:p w:rsidR="000456E7" w:rsidRDefault="000456E7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0456E7" w:rsidRPr="00EE2B56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0456E7" w:rsidRPr="00EE2B56" w:rsidRDefault="000456E7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000руб. до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0000руб </w:t>
            </w:r>
          </w:p>
        </w:tc>
        <w:tc>
          <w:tcPr>
            <w:tcW w:w="1985" w:type="dxa"/>
          </w:tcPr>
          <w:p w:rsidR="000456E7" w:rsidRPr="00EE2B56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562" w:type="dxa"/>
          </w:tcPr>
          <w:p w:rsidR="000456E7" w:rsidRPr="00EE2B56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 не предоставляется</w:t>
            </w:r>
          </w:p>
        </w:tc>
      </w:tr>
      <w:tr w:rsidR="000456E7" w:rsidRPr="00EE2B56" w:rsidTr="00FE178A">
        <w:trPr>
          <w:trHeight w:val="184"/>
        </w:trPr>
        <w:tc>
          <w:tcPr>
            <w:tcW w:w="534" w:type="dxa"/>
          </w:tcPr>
          <w:p w:rsidR="000456E7" w:rsidRDefault="000456E7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456E7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 ФЗП</w:t>
            </w:r>
          </w:p>
        </w:tc>
        <w:tc>
          <w:tcPr>
            <w:tcW w:w="567" w:type="dxa"/>
          </w:tcPr>
          <w:p w:rsidR="000456E7" w:rsidRDefault="000456E7" w:rsidP="001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0456E7" w:rsidRPr="00EE2B56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6868" w:type="dxa"/>
          </w:tcPr>
          <w:p w:rsidR="000456E7" w:rsidRPr="00EE2B56" w:rsidRDefault="000456E7" w:rsidP="008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 учетом всех выплат – от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000руб. до </w:t>
            </w:r>
            <w:r w:rsidR="008A1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E2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0000руб </w:t>
            </w:r>
          </w:p>
        </w:tc>
        <w:tc>
          <w:tcPr>
            <w:tcW w:w="1985" w:type="dxa"/>
          </w:tcPr>
          <w:p w:rsidR="000456E7" w:rsidRPr="00EE2B56" w:rsidRDefault="004555C1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0456E7">
              <w:rPr>
                <w:rFonts w:ascii="Times New Roman" w:eastAsia="Times New Roman" w:hAnsi="Times New Roman" w:cs="Times New Roman"/>
                <w:sz w:val="20"/>
                <w:szCs w:val="20"/>
              </w:rPr>
              <w:t>ЗП с. Маленовка</w:t>
            </w:r>
          </w:p>
        </w:tc>
        <w:tc>
          <w:tcPr>
            <w:tcW w:w="2562" w:type="dxa"/>
          </w:tcPr>
          <w:p w:rsidR="000456E7" w:rsidRPr="00EE2B56" w:rsidRDefault="000456E7" w:rsidP="00FE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 не предоставляется</w:t>
            </w:r>
          </w:p>
        </w:tc>
      </w:tr>
    </w:tbl>
    <w:p w:rsidR="00EE2B56" w:rsidRDefault="00EE2B56" w:rsidP="001B2E9D"/>
    <w:sectPr w:rsidR="00EE2B56" w:rsidSect="00EE2B56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B56"/>
    <w:rsid w:val="0000175C"/>
    <w:rsid w:val="000456E7"/>
    <w:rsid w:val="001B2E9D"/>
    <w:rsid w:val="004555C1"/>
    <w:rsid w:val="00743CC2"/>
    <w:rsid w:val="00871CD9"/>
    <w:rsid w:val="008A12CC"/>
    <w:rsid w:val="00C10E50"/>
    <w:rsid w:val="00EE2B56"/>
    <w:rsid w:val="00F7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11</cp:revision>
  <dcterms:created xsi:type="dcterms:W3CDTF">2023-01-17T07:48:00Z</dcterms:created>
  <dcterms:modified xsi:type="dcterms:W3CDTF">2023-01-17T08:17:00Z</dcterms:modified>
</cp:coreProperties>
</file>