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9E42E3">
        <w:rPr>
          <w:rFonts w:ascii="Times New Roman" w:hAnsi="Times New Roman" w:cs="Times New Roman"/>
          <w:sz w:val="28"/>
          <w:szCs w:val="28"/>
        </w:rPr>
        <w:t>январь 2022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9E42E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42E3">
              <w:rPr>
                <w:rFonts w:ascii="Times New Roman" w:hAnsi="Times New Roman" w:cs="Times New Roman"/>
                <w:sz w:val="36"/>
                <w:szCs w:val="36"/>
              </w:rPr>
              <w:t>56 404,54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9E42E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42E3">
              <w:rPr>
                <w:rFonts w:ascii="Times New Roman" w:hAnsi="Times New Roman" w:cs="Times New Roman"/>
                <w:sz w:val="36"/>
                <w:szCs w:val="36"/>
              </w:rPr>
              <w:t>30 369,65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9E42E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42E3">
              <w:rPr>
                <w:rFonts w:ascii="Times New Roman" w:hAnsi="Times New Roman" w:cs="Times New Roman"/>
                <w:sz w:val="36"/>
                <w:szCs w:val="36"/>
              </w:rPr>
              <w:t>26 852,92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9E42E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42E3">
              <w:rPr>
                <w:rFonts w:ascii="Times New Roman" w:hAnsi="Times New Roman" w:cs="Times New Roman"/>
                <w:sz w:val="36"/>
                <w:szCs w:val="36"/>
              </w:rPr>
              <w:t>32 159,16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4017EF"/>
    <w:rsid w:val="00436045"/>
    <w:rsid w:val="00630F64"/>
    <w:rsid w:val="00681A4D"/>
    <w:rsid w:val="009E42E3"/>
    <w:rsid w:val="00B86908"/>
    <w:rsid w:val="00BA4DB1"/>
    <w:rsid w:val="00BD437A"/>
    <w:rsid w:val="00C07DE9"/>
    <w:rsid w:val="00D35C3D"/>
    <w:rsid w:val="00D47DE6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2022-02-15T16:48:00Z</dcterms:created>
  <dcterms:modified xsi:type="dcterms:W3CDTF">2022-02-15T16:48:00Z</dcterms:modified>
</cp:coreProperties>
</file>