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148" w14:textId="77777777" w:rsidR="0027768B" w:rsidRDefault="0027768B"/>
    <w:p w14:paraId="25D4B5DD" w14:textId="77777777"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Сердобской </w:t>
      </w:r>
      <w:r w:rsidR="00F8413C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Pr="00A43E2E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14:paraId="6C51B440" w14:textId="77777777"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им. А.И. Настина во исполнение Указа Президента от 07.05.12 № 597</w:t>
      </w:r>
    </w:p>
    <w:p w14:paraId="157CFAB5" w14:textId="77777777"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14:paraId="76AAA42D" w14:textId="77777777"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14:paraId="0B695BEB" w14:textId="77777777"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14:paraId="63F80CBA" w14:textId="77777777"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</w:t>
      </w:r>
      <w:r w:rsidR="00F8413C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14:paraId="3E0D2AEA" w14:textId="33CE4D1D"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13C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proofErr w:type="gramStart"/>
      <w:r w:rsidR="0022208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A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14:paraId="094198D9" w14:textId="77777777" w:rsidTr="000E7A1A">
        <w:trPr>
          <w:trHeight w:val="743"/>
        </w:trPr>
        <w:tc>
          <w:tcPr>
            <w:tcW w:w="6134" w:type="dxa"/>
          </w:tcPr>
          <w:p w14:paraId="1A3429B4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14:paraId="5E3097EF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14:paraId="244FDBD5" w14:textId="77777777" w:rsidTr="000E7A1A">
        <w:trPr>
          <w:trHeight w:val="743"/>
        </w:trPr>
        <w:tc>
          <w:tcPr>
            <w:tcW w:w="6134" w:type="dxa"/>
          </w:tcPr>
          <w:p w14:paraId="34917B53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14:paraId="4C34E55C" w14:textId="531CA5DE" w:rsidR="000E7A1A" w:rsidRPr="000E7A1A" w:rsidRDefault="0022208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208C">
              <w:rPr>
                <w:rFonts w:ascii="Times New Roman" w:hAnsi="Times New Roman" w:cs="Times New Roman"/>
                <w:sz w:val="32"/>
                <w:szCs w:val="32"/>
              </w:rPr>
              <w:t>66 857,47</w:t>
            </w:r>
          </w:p>
        </w:tc>
      </w:tr>
      <w:tr w:rsidR="000E7A1A" w:rsidRPr="00BD05B9" w14:paraId="4DE55D63" w14:textId="77777777" w:rsidTr="000E7A1A">
        <w:trPr>
          <w:trHeight w:val="743"/>
        </w:trPr>
        <w:tc>
          <w:tcPr>
            <w:tcW w:w="6134" w:type="dxa"/>
          </w:tcPr>
          <w:p w14:paraId="26B132F4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14:paraId="76FC736F" w14:textId="64C76831" w:rsidR="000E7A1A" w:rsidRPr="000E7A1A" w:rsidRDefault="0022208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208C">
              <w:rPr>
                <w:rFonts w:ascii="Times New Roman" w:hAnsi="Times New Roman" w:cs="Times New Roman"/>
                <w:sz w:val="32"/>
                <w:szCs w:val="32"/>
              </w:rPr>
              <w:t>32 973,59</w:t>
            </w:r>
          </w:p>
        </w:tc>
      </w:tr>
      <w:tr w:rsidR="000E7A1A" w:rsidRPr="00BD05B9" w14:paraId="3C5A6C48" w14:textId="77777777" w:rsidTr="000E7A1A">
        <w:trPr>
          <w:trHeight w:val="811"/>
        </w:trPr>
        <w:tc>
          <w:tcPr>
            <w:tcW w:w="6134" w:type="dxa"/>
          </w:tcPr>
          <w:p w14:paraId="733C86BD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14:paraId="7409F073" w14:textId="2184C0BF" w:rsidR="000E7A1A" w:rsidRPr="000E7A1A" w:rsidRDefault="0022208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208C">
              <w:rPr>
                <w:rFonts w:ascii="Times New Roman" w:hAnsi="Times New Roman" w:cs="Times New Roman"/>
                <w:sz w:val="32"/>
                <w:szCs w:val="32"/>
              </w:rPr>
              <w:t>28 622,70</w:t>
            </w:r>
          </w:p>
        </w:tc>
      </w:tr>
      <w:tr w:rsidR="000E7A1A" w:rsidRPr="00BD05B9" w14:paraId="67A61A5A" w14:textId="77777777" w:rsidTr="000E7A1A">
        <w:trPr>
          <w:trHeight w:val="743"/>
        </w:trPr>
        <w:tc>
          <w:tcPr>
            <w:tcW w:w="6134" w:type="dxa"/>
          </w:tcPr>
          <w:p w14:paraId="73F8CD69" w14:textId="77777777"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14:paraId="2AED2B62" w14:textId="5DE9AD74" w:rsidR="000E7A1A" w:rsidRPr="000E7A1A" w:rsidRDefault="0022208C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208C">
              <w:rPr>
                <w:rFonts w:ascii="Times New Roman" w:hAnsi="Times New Roman" w:cs="Times New Roman"/>
                <w:sz w:val="32"/>
                <w:szCs w:val="32"/>
              </w:rPr>
              <w:t>35 464,20</w:t>
            </w:r>
          </w:p>
        </w:tc>
      </w:tr>
    </w:tbl>
    <w:p w14:paraId="6A4DE109" w14:textId="77777777"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E"/>
    <w:rsid w:val="00034611"/>
    <w:rsid w:val="000D7E41"/>
    <w:rsid w:val="000E7A1A"/>
    <w:rsid w:val="001C5400"/>
    <w:rsid w:val="00220F97"/>
    <w:rsid w:val="0022208C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8413C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67AF"/>
  <w15:docId w15:val="{C21FC6B9-1175-4E4B-B87E-6393E47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2023-10-11T12:23:00Z</dcterms:created>
  <dcterms:modified xsi:type="dcterms:W3CDTF">2023-10-11T12:23:00Z</dcterms:modified>
</cp:coreProperties>
</file>